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BA3C59" w:rsidP="00BA3C59">
      <w:pPr>
        <w:jc w:val="center"/>
      </w:pPr>
      <w:r>
        <w:rPr>
          <w:noProof/>
        </w:rPr>
        <w:drawing>
          <wp:inline distT="0" distB="0" distL="0" distR="0">
            <wp:extent cx="5931374" cy="8897062"/>
            <wp:effectExtent l="19050" t="0" r="0" b="0"/>
            <wp:docPr id="1" name="Picture 1" descr="C:\Users\user\Downloads\Babysitting Coup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abysitting Coup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482" cy="890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FD0" w:rsidSect="006F3E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22091"/>
    <w:rsid w:val="005C61F0"/>
    <w:rsid w:val="006F3E0B"/>
    <w:rsid w:val="00A22091"/>
    <w:rsid w:val="00BA3C59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Babysitting Coupon Template</dc:title>
  <dc:creator>codonfx.com</dc:creator>
  <cp:keywords>Babysitting Coupon Template</cp:keywords>
  <cp:lastModifiedBy>user</cp:lastModifiedBy>
  <cp:revision>3</cp:revision>
  <dcterms:created xsi:type="dcterms:W3CDTF">2025-08-19T03:33:00Z</dcterms:created>
  <dcterms:modified xsi:type="dcterms:W3CDTF">2025-08-19T03:37:00Z</dcterms:modified>
</cp:coreProperties>
</file>