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B2" w:rsidRPr="00E27E48" w:rsidRDefault="00B96D46" w:rsidP="006460B2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-786765</wp:posOffset>
            </wp:positionV>
            <wp:extent cx="7867650" cy="806938"/>
            <wp:effectExtent l="19050" t="0" r="0" b="0"/>
            <wp:wrapNone/>
            <wp:docPr id="56" name="Picture 5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80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0B2" w:rsidRPr="006460B2">
        <w:rPr>
          <w:rFonts w:eastAsia="Times New Roman" w:cstheme="minorHAnsi"/>
          <w:b/>
          <w:bCs/>
          <w:kern w:val="36"/>
          <w:sz w:val="48"/>
          <w:szCs w:val="48"/>
        </w:rPr>
        <w:t>Catering Contract</w:t>
      </w:r>
    </w:p>
    <w:p w:rsidR="006460B2" w:rsidRPr="006460B2" w:rsidRDefault="006460B2" w:rsidP="006460B2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This Catering Agreement (“Agreement”) is made and entered into on [Date], by and between:</w:t>
      </w:r>
    </w:p>
    <w:p w:rsidR="006460B2" w:rsidRPr="00E27E48" w:rsidRDefault="006460B2" w:rsidP="006460B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6460B2" w:rsidRPr="00E27E48" w:rsidRDefault="006460B2" w:rsidP="006460B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Caterer:</w:t>
      </w:r>
      <w:r w:rsidRPr="006460B2">
        <w:rPr>
          <w:rFonts w:eastAsia="Times New Roman" w:cstheme="minorHAnsi"/>
          <w:sz w:val="24"/>
          <w:szCs w:val="24"/>
        </w:rPr>
        <w:t xml:space="preserve"> [Catering Company Name], located at [Address], with contact number [Phone] and email [Email].</w:t>
      </w:r>
      <w:r w:rsidRPr="006460B2">
        <w:rPr>
          <w:rFonts w:eastAsia="Times New Roman" w:cstheme="minorHAnsi"/>
          <w:sz w:val="24"/>
          <w:szCs w:val="24"/>
        </w:rPr>
        <w:br/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Client:</w:t>
      </w:r>
      <w:r w:rsidRPr="006460B2">
        <w:rPr>
          <w:rFonts w:eastAsia="Times New Roman" w:cstheme="minorHAnsi"/>
          <w:sz w:val="24"/>
          <w:szCs w:val="24"/>
        </w:rPr>
        <w:t xml:space="preserve"> [Client Full Name], residing at [Address], with contact number [Phone] and email [Email].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6460B2">
        <w:rPr>
          <w:rFonts w:eastAsia="Times New Roman" w:cstheme="minorHAnsi"/>
          <w:sz w:val="24"/>
          <w:szCs w:val="24"/>
        </w:rPr>
        <w:t>Together referred to as “the Parties.”</w:t>
      </w:r>
      <w:proofErr w:type="gramEnd"/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1. Event Details</w:t>
      </w:r>
    </w:p>
    <w:p w:rsidR="006460B2" w:rsidRPr="006460B2" w:rsidRDefault="006460B2" w:rsidP="006460B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Event Type:</w:t>
      </w:r>
      <w:r w:rsidRPr="006460B2">
        <w:rPr>
          <w:rFonts w:eastAsia="Times New Roman" w:cstheme="minorHAnsi"/>
          <w:sz w:val="24"/>
          <w:szCs w:val="24"/>
        </w:rPr>
        <w:t xml:space="preserve"> [Wedding, Corporate Event, Party, etc.]</w:t>
      </w:r>
    </w:p>
    <w:p w:rsidR="006460B2" w:rsidRPr="006460B2" w:rsidRDefault="006460B2" w:rsidP="006460B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Event Date:</w:t>
      </w:r>
      <w:r w:rsidRPr="006460B2">
        <w:rPr>
          <w:rFonts w:eastAsia="Times New Roman" w:cstheme="minorHAnsi"/>
          <w:sz w:val="24"/>
          <w:szCs w:val="24"/>
        </w:rPr>
        <w:t xml:space="preserve"> [MM/DD/YYYY]</w:t>
      </w:r>
    </w:p>
    <w:p w:rsidR="006460B2" w:rsidRPr="006460B2" w:rsidRDefault="006460B2" w:rsidP="006460B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Event Time:</w:t>
      </w:r>
      <w:r w:rsidRPr="006460B2">
        <w:rPr>
          <w:rFonts w:eastAsia="Times New Roman" w:cstheme="minorHAnsi"/>
          <w:sz w:val="24"/>
          <w:szCs w:val="24"/>
        </w:rPr>
        <w:t xml:space="preserve"> [Start Time] to [End Time]</w:t>
      </w:r>
    </w:p>
    <w:p w:rsidR="006460B2" w:rsidRPr="006460B2" w:rsidRDefault="006460B2" w:rsidP="006460B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Event Location:</w:t>
      </w:r>
      <w:r w:rsidRPr="006460B2">
        <w:rPr>
          <w:rFonts w:eastAsia="Times New Roman" w:cstheme="minorHAnsi"/>
          <w:sz w:val="24"/>
          <w:szCs w:val="24"/>
        </w:rPr>
        <w:t xml:space="preserve"> [Venue Address]</w:t>
      </w:r>
    </w:p>
    <w:p w:rsidR="006460B2" w:rsidRPr="006460B2" w:rsidRDefault="006460B2" w:rsidP="006460B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Estimated Number of Guests:</w:t>
      </w:r>
      <w:r w:rsidRPr="006460B2">
        <w:rPr>
          <w:rFonts w:eastAsia="Times New Roman" w:cstheme="minorHAnsi"/>
          <w:sz w:val="24"/>
          <w:szCs w:val="24"/>
        </w:rPr>
        <w:t xml:space="preserve"> [Number]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2. Scope of Services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The Caterer agrees to provide the following services:</w:t>
      </w:r>
    </w:p>
    <w:p w:rsidR="006460B2" w:rsidRPr="006460B2" w:rsidRDefault="006460B2" w:rsidP="006460B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 xml:space="preserve">Preparation and service of food and beverages as outlined in </w:t>
      </w:r>
      <w:r w:rsidRPr="00E27E48">
        <w:rPr>
          <w:rFonts w:eastAsia="Times New Roman" w:cstheme="minorHAnsi"/>
          <w:b/>
          <w:bCs/>
          <w:sz w:val="24"/>
          <w:szCs w:val="24"/>
        </w:rPr>
        <w:t>Exhibit A (Menu &amp; Service Details)</w:t>
      </w:r>
      <w:r w:rsidRPr="006460B2">
        <w:rPr>
          <w:rFonts w:eastAsia="Times New Roman" w:cstheme="minorHAnsi"/>
          <w:sz w:val="24"/>
          <w:szCs w:val="24"/>
        </w:rPr>
        <w:t>.</w:t>
      </w:r>
    </w:p>
    <w:p w:rsidR="006460B2" w:rsidRPr="006460B2" w:rsidRDefault="006460B2" w:rsidP="006460B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Accommodation of special dietary requirements if communicated in advance.</w:t>
      </w:r>
    </w:p>
    <w:p w:rsidR="006460B2" w:rsidRPr="006460B2" w:rsidRDefault="006460B2" w:rsidP="006460B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Additional services (check all that apply):</w:t>
      </w:r>
    </w:p>
    <w:p w:rsidR="006460B2" w:rsidRPr="006460B2" w:rsidRDefault="006460B2" w:rsidP="006460B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MS Mincho" w:hAnsi="MS Mincho" w:cstheme="minorHAnsi"/>
          <w:sz w:val="24"/>
          <w:szCs w:val="24"/>
        </w:rPr>
        <w:t>☐</w:t>
      </w:r>
      <w:r w:rsidRPr="006460B2">
        <w:rPr>
          <w:rFonts w:eastAsia="Times New Roman" w:cstheme="minorHAnsi"/>
          <w:sz w:val="24"/>
          <w:szCs w:val="24"/>
        </w:rPr>
        <w:t xml:space="preserve"> Setup &amp; Breakdown</w:t>
      </w:r>
    </w:p>
    <w:p w:rsidR="006460B2" w:rsidRPr="006460B2" w:rsidRDefault="006460B2" w:rsidP="006460B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MS Mincho" w:hAnsi="MS Mincho" w:cstheme="minorHAnsi"/>
          <w:sz w:val="24"/>
          <w:szCs w:val="24"/>
        </w:rPr>
        <w:t>☐</w:t>
      </w:r>
      <w:r w:rsidRPr="006460B2">
        <w:rPr>
          <w:rFonts w:eastAsia="Times New Roman" w:cstheme="minorHAnsi"/>
          <w:sz w:val="24"/>
          <w:szCs w:val="24"/>
        </w:rPr>
        <w:t xml:space="preserve"> Serving Staff</w:t>
      </w:r>
    </w:p>
    <w:p w:rsidR="006460B2" w:rsidRPr="006460B2" w:rsidRDefault="006460B2" w:rsidP="006460B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MS Mincho" w:hAnsi="MS Mincho" w:cstheme="minorHAnsi"/>
          <w:sz w:val="24"/>
          <w:szCs w:val="24"/>
        </w:rPr>
        <w:t>☐</w:t>
      </w:r>
      <w:r w:rsidRPr="006460B2">
        <w:rPr>
          <w:rFonts w:eastAsia="Times New Roman" w:cstheme="minorHAnsi"/>
          <w:sz w:val="24"/>
          <w:szCs w:val="24"/>
        </w:rPr>
        <w:t xml:space="preserve"> Bartending Services</w:t>
      </w:r>
    </w:p>
    <w:p w:rsidR="006460B2" w:rsidRPr="006460B2" w:rsidRDefault="006460B2" w:rsidP="006460B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MS Mincho" w:hAnsi="MS Mincho" w:cstheme="minorHAnsi"/>
          <w:sz w:val="24"/>
          <w:szCs w:val="24"/>
        </w:rPr>
        <w:t>☐</w:t>
      </w:r>
      <w:r w:rsidRPr="006460B2">
        <w:rPr>
          <w:rFonts w:eastAsia="Times New Roman" w:cstheme="minorHAnsi"/>
          <w:sz w:val="24"/>
          <w:szCs w:val="24"/>
        </w:rPr>
        <w:t xml:space="preserve"> Equipment Rental (tables, chairs, linens, etc.)</w:t>
      </w:r>
    </w:p>
    <w:p w:rsidR="006460B2" w:rsidRPr="006460B2" w:rsidRDefault="006460B2" w:rsidP="006460B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MS Mincho" w:hAnsi="MS Mincho" w:cstheme="minorHAnsi"/>
          <w:sz w:val="24"/>
          <w:szCs w:val="24"/>
        </w:rPr>
        <w:t>☐</w:t>
      </w:r>
      <w:r w:rsidRPr="006460B2">
        <w:rPr>
          <w:rFonts w:eastAsia="Times New Roman" w:cstheme="minorHAnsi"/>
          <w:sz w:val="24"/>
          <w:szCs w:val="24"/>
        </w:rPr>
        <w:t xml:space="preserve"> Cleanup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3. Pricing and Payment</w:t>
      </w:r>
    </w:p>
    <w:p w:rsidR="006460B2" w:rsidRPr="006460B2" w:rsidRDefault="006460B2" w:rsidP="006460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Total Cost:</w:t>
      </w:r>
      <w:r w:rsidRPr="006460B2">
        <w:rPr>
          <w:rFonts w:eastAsia="Times New Roman" w:cstheme="minorHAnsi"/>
          <w:sz w:val="24"/>
          <w:szCs w:val="24"/>
        </w:rPr>
        <w:t xml:space="preserve"> $[Amount]</w:t>
      </w:r>
    </w:p>
    <w:p w:rsidR="006460B2" w:rsidRPr="006460B2" w:rsidRDefault="006460B2" w:rsidP="006460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Deposit (Non-Refundable):</w:t>
      </w:r>
      <w:r w:rsidRPr="006460B2">
        <w:rPr>
          <w:rFonts w:eastAsia="Times New Roman" w:cstheme="minorHAnsi"/>
          <w:sz w:val="24"/>
          <w:szCs w:val="24"/>
        </w:rPr>
        <w:t xml:space="preserve"> $[Amount] due upon signing this Agreement.</w:t>
      </w:r>
    </w:p>
    <w:p w:rsidR="006460B2" w:rsidRPr="006460B2" w:rsidRDefault="006460B2" w:rsidP="006460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Remaining Balance:</w:t>
      </w:r>
      <w:r w:rsidRPr="006460B2">
        <w:rPr>
          <w:rFonts w:eastAsia="Times New Roman" w:cstheme="minorHAnsi"/>
          <w:sz w:val="24"/>
          <w:szCs w:val="24"/>
        </w:rPr>
        <w:t xml:space="preserve"> $[Amount] due no later than [Due Date].</w:t>
      </w:r>
    </w:p>
    <w:p w:rsidR="006460B2" w:rsidRPr="006460B2" w:rsidRDefault="006460B2" w:rsidP="006460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Payments may be made via [Accepted Payment Methods].</w:t>
      </w:r>
    </w:p>
    <w:p w:rsidR="006460B2" w:rsidRPr="006460B2" w:rsidRDefault="006460B2" w:rsidP="006460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Failure to pay the balance by the due date may result in cancellation of services.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4. Cancellation and Refund Policy</w:t>
      </w:r>
    </w:p>
    <w:p w:rsidR="006460B2" w:rsidRPr="006460B2" w:rsidRDefault="006460B2" w:rsidP="006460B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Cancellations must be submitted in writing.</w:t>
      </w:r>
    </w:p>
    <w:p w:rsidR="006460B2" w:rsidRPr="006460B2" w:rsidRDefault="006460B2" w:rsidP="006460B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If the Client cancels:</w:t>
      </w:r>
    </w:p>
    <w:p w:rsidR="006460B2" w:rsidRPr="006460B2" w:rsidRDefault="006460B2" w:rsidP="006460B2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More than [X] days before the event: [Deposit retained, balance refunded].</w:t>
      </w:r>
    </w:p>
    <w:p w:rsidR="006460B2" w:rsidRPr="006460B2" w:rsidRDefault="006460B2" w:rsidP="006460B2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Within [X] days before the event: [Specify refund or percentage due].</w:t>
      </w:r>
    </w:p>
    <w:p w:rsidR="006460B2" w:rsidRPr="006460B2" w:rsidRDefault="006460B2" w:rsidP="006460B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If the Caterer cancels:</w:t>
      </w:r>
    </w:p>
    <w:p w:rsidR="006460B2" w:rsidRPr="006460B2" w:rsidRDefault="00B96D46" w:rsidP="006460B2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225425</wp:posOffset>
            </wp:positionV>
            <wp:extent cx="7867650" cy="809625"/>
            <wp:effectExtent l="19050" t="0" r="0" b="0"/>
            <wp:wrapNone/>
            <wp:docPr id="2" name="Picture 5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67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0B2" w:rsidRPr="006460B2">
        <w:rPr>
          <w:rFonts w:eastAsia="Times New Roman" w:cstheme="minorHAnsi"/>
          <w:sz w:val="24"/>
          <w:szCs w:val="24"/>
        </w:rPr>
        <w:t>The Client will receive a full refund of all payments made.</w:t>
      </w: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lastRenderedPageBreak/>
        <w:t>5. Responsibilities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Caterer Responsibilities:</w:t>
      </w:r>
    </w:p>
    <w:p w:rsidR="006460B2" w:rsidRPr="006460B2" w:rsidRDefault="006460B2" w:rsidP="006460B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Comply with all local, state, and federal health and food safety regulations.</w:t>
      </w:r>
    </w:p>
    <w:p w:rsidR="006460B2" w:rsidRPr="006460B2" w:rsidRDefault="006460B2" w:rsidP="006460B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Provide trained staff and necessary equipment as agreed.</w:t>
      </w:r>
    </w:p>
    <w:p w:rsidR="006460B2" w:rsidRPr="006460B2" w:rsidRDefault="006460B2" w:rsidP="006460B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Maintain professional standards during service.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7E48">
        <w:rPr>
          <w:rFonts w:eastAsia="Times New Roman" w:cstheme="minorHAnsi"/>
          <w:b/>
          <w:bCs/>
          <w:sz w:val="24"/>
          <w:szCs w:val="24"/>
        </w:rPr>
        <w:t>Client Responsibilities:</w:t>
      </w:r>
    </w:p>
    <w:p w:rsidR="006460B2" w:rsidRPr="006460B2" w:rsidRDefault="006460B2" w:rsidP="006460B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Provide accurate guest counts no later than [X days] prior to the event.</w:t>
      </w:r>
    </w:p>
    <w:p w:rsidR="006460B2" w:rsidRPr="006460B2" w:rsidRDefault="006460B2" w:rsidP="006460B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Arrange access to the venue for setup and breakdown.</w:t>
      </w:r>
    </w:p>
    <w:p w:rsidR="006460B2" w:rsidRPr="006460B2" w:rsidRDefault="006460B2" w:rsidP="006460B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Coordinate with other vendors (e.g., venue, decorators, entertainment).</w:t>
      </w:r>
    </w:p>
    <w:p w:rsidR="006460B2" w:rsidRPr="006460B2" w:rsidRDefault="006460B2" w:rsidP="006460B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Obtain any required permits not covered by the Caterer.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6. Liability and Insurance</w:t>
      </w:r>
    </w:p>
    <w:p w:rsidR="006460B2" w:rsidRPr="006460B2" w:rsidRDefault="006460B2" w:rsidP="006460B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The Caterer carries liability insurance covering food service. Proof of insurance available upon request.</w:t>
      </w:r>
    </w:p>
    <w:p w:rsidR="006460B2" w:rsidRPr="006460B2" w:rsidRDefault="006460B2" w:rsidP="006460B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The Caterer is not responsible for loss, damage, or injury resulting from conditions outside its control, including guest misconduct or unsafe venue conditions.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7. Health and Safety Compliance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The Caterer shall follow all applicable health codes and regulations, including proper food handling, storage, and sanitation practices.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8. Contingency Plans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In case of unforeseen circumstances (e.g., natural disaster, severe illness, or venue closure):</w:t>
      </w:r>
    </w:p>
    <w:p w:rsidR="006460B2" w:rsidRPr="006460B2" w:rsidRDefault="006460B2" w:rsidP="006460B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The Caterer will make reasonable efforts to provide substitute services.</w:t>
      </w:r>
    </w:p>
    <w:p w:rsidR="006460B2" w:rsidRPr="006460B2" w:rsidRDefault="006460B2" w:rsidP="006460B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If performance is impossible due to force majeure, both Parties may terminate the Agreement without penalty.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6460B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9. Dispute Resolution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sz w:val="24"/>
          <w:szCs w:val="24"/>
        </w:rPr>
        <w:t>Any disputes arising from this Agreement will first be attempted to be resolved through mediation. If unresolved, disputes shall be settled in accordance with the laws of [State].</w:t>
      </w:r>
    </w:p>
    <w:p w:rsidR="006460B2" w:rsidRPr="006460B2" w:rsidRDefault="006460B2" w:rsidP="006460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60B2" w:rsidRPr="006460B2" w:rsidRDefault="006460B2" w:rsidP="00DE3379">
      <w:pPr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 w:rsidRPr="006460B2">
        <w:rPr>
          <w:rFonts w:eastAsia="Times New Roman" w:cstheme="minorHAnsi"/>
          <w:b/>
          <w:bCs/>
          <w:sz w:val="36"/>
          <w:szCs w:val="36"/>
        </w:rPr>
        <w:t>10. Entire Agreement</w:t>
      </w:r>
    </w:p>
    <w:p w:rsidR="000D3E6C" w:rsidRPr="000D3E6C" w:rsidRDefault="000D3E6C" w:rsidP="000D3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6C">
        <w:rPr>
          <w:rFonts w:ascii="Times New Roman" w:eastAsia="Times New Roman" w:hAnsi="Times New Roman" w:cs="Times New Roman"/>
          <w:sz w:val="24"/>
          <w:szCs w:val="24"/>
        </w:rPr>
        <w:t>This Agreement constitutes the entire understanding between the Parties and supersedes all prior agreements, whether written or verbal. Amendments must be made in writing and signed by both Parties.</w:t>
      </w:r>
    </w:p>
    <w:p w:rsidR="000D3E6C" w:rsidRPr="000D3E6C" w:rsidRDefault="000D3E6C" w:rsidP="000D3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E6C" w:rsidRPr="000D3E6C" w:rsidRDefault="000D3E6C" w:rsidP="000D3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3E6C">
        <w:rPr>
          <w:rFonts w:ascii="Times New Roman" w:eastAsia="Times New Roman" w:hAnsi="Times New Roman" w:cs="Times New Roman"/>
          <w:b/>
          <w:bCs/>
          <w:sz w:val="27"/>
          <w:szCs w:val="27"/>
        </w:rPr>
        <w:t>Signatures</w:t>
      </w:r>
    </w:p>
    <w:p w:rsidR="000D3E6C" w:rsidRPr="000D3E6C" w:rsidRDefault="000D3E6C" w:rsidP="000D3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6C">
        <w:rPr>
          <w:rFonts w:ascii="Times New Roman" w:eastAsia="Times New Roman" w:hAnsi="Times New Roman" w:cs="Times New Roman"/>
          <w:b/>
          <w:bCs/>
          <w:sz w:val="24"/>
          <w:szCs w:val="24"/>
        </w:rPr>
        <w:t>Caterer:</w:t>
      </w:r>
      <w:r w:rsidRPr="000D3E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0D3E6C">
        <w:rPr>
          <w:rFonts w:ascii="Times New Roman" w:eastAsia="Times New Roman" w:hAnsi="Times New Roman" w:cs="Times New Roman"/>
          <w:sz w:val="24"/>
          <w:szCs w:val="24"/>
        </w:rPr>
        <w:br/>
        <w:t>Name: [Caterer Representative</w:t>
      </w:r>
      <w:proofErr w:type="gramStart"/>
      <w:r w:rsidRPr="000D3E6C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0D3E6C">
        <w:rPr>
          <w:rFonts w:ascii="Times New Roman" w:eastAsia="Times New Roman" w:hAnsi="Times New Roman" w:cs="Times New Roman"/>
          <w:sz w:val="24"/>
          <w:szCs w:val="24"/>
        </w:rPr>
        <w:br/>
        <w:t>Title: [Title]</w:t>
      </w:r>
      <w:r w:rsidRPr="000D3E6C">
        <w:rPr>
          <w:rFonts w:ascii="Times New Roman" w:eastAsia="Times New Roman" w:hAnsi="Times New Roman" w:cs="Times New Roman"/>
          <w:sz w:val="24"/>
          <w:szCs w:val="24"/>
        </w:rPr>
        <w:br/>
        <w:t>Date: [MM/DD/YYYY]</w:t>
      </w:r>
    </w:p>
    <w:p w:rsidR="000D3E6C" w:rsidRPr="000D3E6C" w:rsidRDefault="000D3E6C" w:rsidP="000D3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6C">
        <w:rPr>
          <w:rFonts w:ascii="Times New Roman" w:eastAsia="Times New Roman" w:hAnsi="Times New Roman" w:cs="Times New Roman"/>
          <w:b/>
          <w:bCs/>
          <w:sz w:val="24"/>
          <w:szCs w:val="24"/>
        </w:rPr>
        <w:t>Client:</w:t>
      </w:r>
      <w:r w:rsidRPr="000D3E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0D3E6C">
        <w:rPr>
          <w:rFonts w:ascii="Times New Roman" w:eastAsia="Times New Roman" w:hAnsi="Times New Roman" w:cs="Times New Roman"/>
          <w:sz w:val="24"/>
          <w:szCs w:val="24"/>
        </w:rPr>
        <w:br/>
        <w:t>Name: [Client Full Name</w:t>
      </w:r>
      <w:proofErr w:type="gramStart"/>
      <w:r w:rsidRPr="000D3E6C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0D3E6C">
        <w:rPr>
          <w:rFonts w:ascii="Times New Roman" w:eastAsia="Times New Roman" w:hAnsi="Times New Roman" w:cs="Times New Roman"/>
          <w:sz w:val="24"/>
          <w:szCs w:val="24"/>
        </w:rPr>
        <w:br/>
        <w:t>Date: [MM/DD/YYYY]</w:t>
      </w:r>
    </w:p>
    <w:p w:rsidR="00CB6FD0" w:rsidRPr="00E27E48" w:rsidRDefault="00CB6FD0" w:rsidP="006460B2">
      <w:pPr>
        <w:spacing w:after="0"/>
        <w:rPr>
          <w:rFonts w:cstheme="minorHAnsi"/>
        </w:rPr>
      </w:pPr>
    </w:p>
    <w:sectPr w:rsidR="00CB6FD0" w:rsidRPr="00E27E48" w:rsidSect="006460B2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5D"/>
    <w:multiLevelType w:val="multilevel"/>
    <w:tmpl w:val="B1BC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A4A2B"/>
    <w:multiLevelType w:val="multilevel"/>
    <w:tmpl w:val="3C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B0CBB"/>
    <w:multiLevelType w:val="multilevel"/>
    <w:tmpl w:val="14F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C5FAD"/>
    <w:multiLevelType w:val="multilevel"/>
    <w:tmpl w:val="74B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625DE"/>
    <w:multiLevelType w:val="multilevel"/>
    <w:tmpl w:val="B96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41EC4"/>
    <w:multiLevelType w:val="multilevel"/>
    <w:tmpl w:val="F8D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C1AA2"/>
    <w:multiLevelType w:val="multilevel"/>
    <w:tmpl w:val="DD4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22E1E"/>
    <w:multiLevelType w:val="multilevel"/>
    <w:tmpl w:val="C654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C361A"/>
    <w:rsid w:val="000D3E6C"/>
    <w:rsid w:val="006460B2"/>
    <w:rsid w:val="00B96D46"/>
    <w:rsid w:val="00BC361A"/>
    <w:rsid w:val="00C9306C"/>
    <w:rsid w:val="00CB6FD0"/>
    <w:rsid w:val="00DE3379"/>
    <w:rsid w:val="00E04F8C"/>
    <w:rsid w:val="00E2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8C"/>
  </w:style>
  <w:style w:type="paragraph" w:styleId="Heading1">
    <w:name w:val="heading 1"/>
    <w:basedOn w:val="Normal"/>
    <w:link w:val="Heading1Char"/>
    <w:uiPriority w:val="9"/>
    <w:qFormat/>
    <w:rsid w:val="00646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46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46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0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46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60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60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Contract Template</dc:title>
  <dc:creator>www.codonfx.com</dc:creator>
  <cp:keywords>Catering Contract Template</cp:keywords>
  <cp:lastModifiedBy>user</cp:lastModifiedBy>
  <cp:revision>6</cp:revision>
  <dcterms:created xsi:type="dcterms:W3CDTF">2025-09-29T04:27:00Z</dcterms:created>
  <dcterms:modified xsi:type="dcterms:W3CDTF">2025-09-29T04:29:00Z</dcterms:modified>
</cp:coreProperties>
</file>