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C7" w:rsidRPr="003940A3" w:rsidRDefault="00544FF6" w:rsidP="00C105D9">
      <w:pPr>
        <w:pStyle w:val="Bhead18ptabove"/>
        <w:shd w:val="clear" w:color="auto" w:fill="FFF2CC" w:themeFill="accent4" w:themeFillTint="33"/>
        <w:spacing w:before="240" w:line="240" w:lineRule="auto"/>
        <w:ind w:left="-1080"/>
        <w:jc w:val="center"/>
        <w:rPr>
          <w:rFonts w:ascii="Arial" w:hAnsi="Arial" w:cs="Arial"/>
          <w:b/>
          <w:sz w:val="40"/>
          <w:szCs w:val="40"/>
        </w:rPr>
      </w:pPr>
      <w:r w:rsidRPr="003940A3">
        <w:rPr>
          <w:rFonts w:ascii="Arial" w:hAnsi="Arial" w:cs="Arial"/>
          <w:b/>
          <w:sz w:val="40"/>
          <w:szCs w:val="40"/>
        </w:rPr>
        <w:t xml:space="preserve">Event </w:t>
      </w:r>
      <w:r w:rsidR="00932B7A" w:rsidRPr="003940A3">
        <w:rPr>
          <w:rFonts w:ascii="Arial" w:hAnsi="Arial" w:cs="Arial"/>
          <w:b/>
          <w:sz w:val="40"/>
          <w:szCs w:val="40"/>
        </w:rPr>
        <w:t>Planning</w:t>
      </w:r>
      <w:bookmarkStart w:id="0" w:name="_GoBack"/>
      <w:bookmarkEnd w:id="0"/>
    </w:p>
    <w:p w:rsidR="005539C7" w:rsidRPr="00C350A9" w:rsidRDefault="005539C7">
      <w:pPr>
        <w:rPr>
          <w:rFonts w:ascii="Arial" w:hAnsi="Arial" w:cs="Arial"/>
        </w:rPr>
      </w:pPr>
    </w:p>
    <w:tbl>
      <w:tblPr>
        <w:tblW w:w="1026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760"/>
      </w:tblGrid>
      <w:tr w:rsidR="00FF77B5" w:rsidRPr="007D710E" w:rsidTr="00214876">
        <w:trPr>
          <w:trHeight w:val="492"/>
        </w:trPr>
        <w:tc>
          <w:tcPr>
            <w:tcW w:w="10260" w:type="dxa"/>
            <w:gridSpan w:val="2"/>
            <w:shd w:val="clear" w:color="auto" w:fill="C45911" w:themeFill="accent2" w:themeFillShade="BF"/>
          </w:tcPr>
          <w:p w:rsidR="005513F8" w:rsidRPr="00FA70D3" w:rsidRDefault="005513F8" w:rsidP="005513F8">
            <w:pPr>
              <w:rPr>
                <w:rFonts w:ascii="Arial" w:hAnsi="Arial" w:cs="Arial"/>
                <w:color w:val="FFFFFF"/>
                <w:sz w:val="16"/>
              </w:rPr>
            </w:pPr>
          </w:p>
          <w:p w:rsidR="00FF77B5" w:rsidRPr="00FA70D3" w:rsidRDefault="00FF77B5" w:rsidP="005513F8">
            <w:pPr>
              <w:rPr>
                <w:rFonts w:ascii="Arial" w:hAnsi="Arial" w:cs="Arial"/>
                <w:color w:val="FFFFFF"/>
              </w:rPr>
            </w:pPr>
            <w:r w:rsidRPr="00FA70D3">
              <w:rPr>
                <w:rFonts w:ascii="Arial" w:hAnsi="Arial" w:cs="Arial"/>
                <w:color w:val="FFFFFF"/>
              </w:rPr>
              <w:t>Event concept and committee formation</w:t>
            </w:r>
          </w:p>
          <w:p w:rsidR="005513F8" w:rsidRPr="005513F8" w:rsidRDefault="005513F8" w:rsidP="005513F8">
            <w:pPr>
              <w:rPr>
                <w:rFonts w:ascii="Arial" w:hAnsi="Arial" w:cs="Arial"/>
                <w:sz w:val="16"/>
              </w:rPr>
            </w:pPr>
          </w:p>
        </w:tc>
      </w:tr>
      <w:tr w:rsidR="005539C7" w:rsidRPr="007D710E" w:rsidTr="00214876">
        <w:tc>
          <w:tcPr>
            <w:tcW w:w="4500" w:type="dxa"/>
            <w:shd w:val="clear" w:color="auto" w:fill="FFF2CC" w:themeFill="accent4" w:themeFillTint="33"/>
          </w:tcPr>
          <w:p w:rsidR="004039B9" w:rsidRPr="004039B9" w:rsidRDefault="009D3F40" w:rsidP="004039B9">
            <w:pPr>
              <w:pStyle w:val="Para7ptabov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event</w:t>
            </w:r>
          </w:p>
        </w:tc>
        <w:tc>
          <w:tcPr>
            <w:tcW w:w="5760" w:type="dxa"/>
            <w:shd w:val="clear" w:color="auto" w:fill="auto"/>
          </w:tcPr>
          <w:p w:rsidR="005539C7" w:rsidRPr="007D710E" w:rsidRDefault="005539C7">
            <w:pPr>
              <w:rPr>
                <w:rFonts w:ascii="Arial" w:hAnsi="Arial" w:cs="Arial"/>
              </w:rPr>
            </w:pPr>
          </w:p>
        </w:tc>
      </w:tr>
      <w:tr w:rsidR="005539C7" w:rsidRPr="007D710E" w:rsidTr="00214876">
        <w:tc>
          <w:tcPr>
            <w:tcW w:w="4500" w:type="dxa"/>
            <w:shd w:val="clear" w:color="auto" w:fill="FFF2CC" w:themeFill="accent4" w:themeFillTint="33"/>
          </w:tcPr>
          <w:p w:rsidR="005539C7" w:rsidRPr="007D710E" w:rsidRDefault="005539C7" w:rsidP="005539C7">
            <w:pPr>
              <w:pStyle w:val="Para7ptabove"/>
              <w:rPr>
                <w:rFonts w:ascii="Arial" w:hAnsi="Arial" w:cs="Arial"/>
                <w:b/>
                <w:color w:val="auto"/>
              </w:rPr>
            </w:pPr>
            <w:r w:rsidRPr="007D710E">
              <w:rPr>
                <w:rFonts w:ascii="Arial" w:hAnsi="Arial" w:cs="Arial"/>
                <w:b/>
                <w:color w:val="auto"/>
              </w:rPr>
              <w:t>Date of event</w:t>
            </w:r>
          </w:p>
        </w:tc>
        <w:tc>
          <w:tcPr>
            <w:tcW w:w="5760" w:type="dxa"/>
            <w:shd w:val="clear" w:color="auto" w:fill="auto"/>
          </w:tcPr>
          <w:p w:rsidR="005539C7" w:rsidRPr="007D710E" w:rsidRDefault="005539C7">
            <w:pPr>
              <w:rPr>
                <w:rFonts w:ascii="Arial" w:hAnsi="Arial" w:cs="Arial"/>
              </w:rPr>
            </w:pPr>
          </w:p>
        </w:tc>
      </w:tr>
      <w:tr w:rsidR="005539C7" w:rsidRPr="007D710E" w:rsidTr="00214876">
        <w:trPr>
          <w:trHeight w:val="329"/>
        </w:trPr>
        <w:tc>
          <w:tcPr>
            <w:tcW w:w="4500" w:type="dxa"/>
            <w:shd w:val="clear" w:color="auto" w:fill="FFF2CC" w:themeFill="accent4" w:themeFillTint="33"/>
          </w:tcPr>
          <w:p w:rsidR="005539C7" w:rsidRPr="007D710E" w:rsidRDefault="005539C7" w:rsidP="005539C7">
            <w:pPr>
              <w:pStyle w:val="Para7ptabove"/>
              <w:rPr>
                <w:rFonts w:ascii="Arial" w:hAnsi="Arial" w:cs="Arial"/>
                <w:b/>
              </w:rPr>
            </w:pPr>
            <w:r w:rsidRPr="007D710E">
              <w:rPr>
                <w:rFonts w:ascii="Arial" w:hAnsi="Arial" w:cs="Arial"/>
                <w:b/>
              </w:rPr>
              <w:t>Time of event</w:t>
            </w:r>
          </w:p>
        </w:tc>
        <w:tc>
          <w:tcPr>
            <w:tcW w:w="5760" w:type="dxa"/>
            <w:shd w:val="clear" w:color="auto" w:fill="auto"/>
          </w:tcPr>
          <w:p w:rsidR="005539C7" w:rsidRPr="007D710E" w:rsidRDefault="005539C7">
            <w:pPr>
              <w:rPr>
                <w:rFonts w:ascii="Arial" w:hAnsi="Arial" w:cs="Arial"/>
              </w:rPr>
            </w:pPr>
          </w:p>
        </w:tc>
      </w:tr>
      <w:tr w:rsidR="005539C7" w:rsidRPr="007D710E" w:rsidTr="00214876">
        <w:tc>
          <w:tcPr>
            <w:tcW w:w="4500" w:type="dxa"/>
            <w:shd w:val="clear" w:color="auto" w:fill="FFF2CC" w:themeFill="accent4" w:themeFillTint="33"/>
          </w:tcPr>
          <w:p w:rsidR="005539C7" w:rsidRPr="007D710E" w:rsidRDefault="005539C7" w:rsidP="004039B9">
            <w:pPr>
              <w:pStyle w:val="Para7ptabove"/>
              <w:rPr>
                <w:rFonts w:ascii="Arial" w:hAnsi="Arial" w:cs="Arial"/>
              </w:rPr>
            </w:pPr>
            <w:r w:rsidRPr="007D710E">
              <w:rPr>
                <w:rFonts w:ascii="Arial" w:hAnsi="Arial" w:cs="Arial"/>
                <w:b/>
              </w:rPr>
              <w:t>Location of event</w:t>
            </w:r>
          </w:p>
          <w:p w:rsidR="00C350A9" w:rsidRPr="007D710E" w:rsidRDefault="00C35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5539C7" w:rsidRPr="007D710E" w:rsidRDefault="005539C7">
            <w:pPr>
              <w:rPr>
                <w:rFonts w:ascii="Arial" w:hAnsi="Arial" w:cs="Arial"/>
              </w:rPr>
            </w:pPr>
          </w:p>
        </w:tc>
      </w:tr>
      <w:tr w:rsidR="005539C7" w:rsidRPr="007D710E" w:rsidTr="00214876">
        <w:tc>
          <w:tcPr>
            <w:tcW w:w="4500" w:type="dxa"/>
            <w:shd w:val="clear" w:color="auto" w:fill="FFF2CC" w:themeFill="accent4" w:themeFillTint="33"/>
          </w:tcPr>
          <w:p w:rsidR="005539C7" w:rsidRPr="004039B9" w:rsidRDefault="005539C7" w:rsidP="00C350A9">
            <w:pPr>
              <w:pStyle w:val="Para7ptabove"/>
              <w:rPr>
                <w:rFonts w:ascii="Arial" w:hAnsi="Arial" w:cs="Arial"/>
                <w:b/>
              </w:rPr>
            </w:pPr>
            <w:r w:rsidRPr="004039B9">
              <w:rPr>
                <w:rFonts w:ascii="Arial" w:hAnsi="Arial" w:cs="Arial"/>
                <w:b/>
              </w:rPr>
              <w:t>Event coordinator/contact person</w:t>
            </w:r>
          </w:p>
        </w:tc>
        <w:tc>
          <w:tcPr>
            <w:tcW w:w="5760" w:type="dxa"/>
            <w:shd w:val="clear" w:color="auto" w:fill="auto"/>
          </w:tcPr>
          <w:p w:rsidR="005539C7" w:rsidRPr="007D710E" w:rsidRDefault="005539C7">
            <w:pPr>
              <w:rPr>
                <w:rFonts w:ascii="Arial" w:hAnsi="Arial" w:cs="Arial"/>
              </w:rPr>
            </w:pPr>
          </w:p>
        </w:tc>
      </w:tr>
      <w:tr w:rsidR="005539C7" w:rsidRPr="007D710E" w:rsidTr="00214876">
        <w:tc>
          <w:tcPr>
            <w:tcW w:w="4500" w:type="dxa"/>
            <w:shd w:val="clear" w:color="auto" w:fill="FFF2CC" w:themeFill="accent4" w:themeFillTint="33"/>
          </w:tcPr>
          <w:p w:rsidR="005539C7" w:rsidRPr="007D710E" w:rsidRDefault="005539C7" w:rsidP="005539C7">
            <w:pPr>
              <w:pStyle w:val="Para7ptabove"/>
              <w:rPr>
                <w:rFonts w:ascii="Arial" w:hAnsi="Arial" w:cs="Arial"/>
                <w:b/>
              </w:rPr>
            </w:pPr>
            <w:r w:rsidRPr="007D710E">
              <w:rPr>
                <w:rFonts w:ascii="Arial" w:hAnsi="Arial" w:cs="Arial"/>
                <w:b/>
              </w:rPr>
              <w:t>Target audience – who</w:t>
            </w:r>
          </w:p>
          <w:p w:rsidR="005539C7" w:rsidRPr="00F64E8D" w:rsidRDefault="005539C7" w:rsidP="00F64E8D">
            <w:pPr>
              <w:pStyle w:val="Para7ptabove"/>
              <w:numPr>
                <w:ilvl w:val="0"/>
                <w:numId w:val="1"/>
              </w:numPr>
              <w:spacing w:before="0" w:line="240" w:lineRule="auto"/>
              <w:rPr>
                <w:rFonts w:ascii="Arial" w:hAnsi="Arial" w:cs="Arial"/>
                <w:i/>
                <w:iCs/>
                <w:sz w:val="18"/>
              </w:rPr>
            </w:pPr>
            <w:r w:rsidRPr="00F64E8D">
              <w:rPr>
                <w:rFonts w:ascii="Arial" w:hAnsi="Arial" w:cs="Arial"/>
                <w:i/>
                <w:iCs/>
                <w:sz w:val="18"/>
              </w:rPr>
              <w:t>Wh</w:t>
            </w:r>
            <w:r w:rsidR="00610D3D" w:rsidRPr="00F64E8D">
              <w:rPr>
                <w:rFonts w:ascii="Arial" w:hAnsi="Arial" w:cs="Arial"/>
                <w:i/>
                <w:iCs/>
                <w:sz w:val="18"/>
              </w:rPr>
              <w:t>ich group</w:t>
            </w:r>
            <w:r w:rsidR="00F64E8D" w:rsidRPr="00F64E8D">
              <w:rPr>
                <w:rFonts w:ascii="Arial" w:hAnsi="Arial" w:cs="Arial"/>
                <w:i/>
                <w:iCs/>
                <w:sz w:val="18"/>
              </w:rPr>
              <w:t>(s)</w:t>
            </w:r>
            <w:r w:rsidRPr="00F64E8D">
              <w:rPr>
                <w:rFonts w:ascii="Arial" w:hAnsi="Arial" w:cs="Arial"/>
                <w:i/>
                <w:iCs/>
                <w:sz w:val="18"/>
              </w:rPr>
              <w:t xml:space="preserve"> is th</w:t>
            </w:r>
            <w:r w:rsidR="00F64E8D" w:rsidRPr="00F64E8D">
              <w:rPr>
                <w:rFonts w:ascii="Arial" w:hAnsi="Arial" w:cs="Arial"/>
                <w:i/>
                <w:iCs/>
                <w:sz w:val="18"/>
              </w:rPr>
              <w:t>e</w:t>
            </w:r>
            <w:r w:rsidR="00610D3D" w:rsidRPr="00F64E8D">
              <w:rPr>
                <w:rFonts w:ascii="Arial" w:hAnsi="Arial" w:cs="Arial"/>
                <w:i/>
                <w:iCs/>
                <w:sz w:val="18"/>
              </w:rPr>
              <w:t>event</w:t>
            </w:r>
            <w:r w:rsidRPr="00F64E8D">
              <w:rPr>
                <w:rFonts w:ascii="Arial" w:hAnsi="Arial" w:cs="Arial"/>
                <w:i/>
                <w:iCs/>
                <w:sz w:val="18"/>
              </w:rPr>
              <w:t xml:space="preserve"> targeted at</w:t>
            </w:r>
            <w:r w:rsidR="00F64E8D" w:rsidRPr="00F64E8D">
              <w:rPr>
                <w:rFonts w:ascii="Arial" w:hAnsi="Arial" w:cs="Arial"/>
                <w:i/>
                <w:iCs/>
                <w:sz w:val="18"/>
              </w:rPr>
              <w:t>tendee</w:t>
            </w:r>
            <w:r w:rsidRPr="00F64E8D">
              <w:rPr>
                <w:rFonts w:ascii="Arial" w:hAnsi="Arial" w:cs="Arial"/>
                <w:i/>
                <w:iCs/>
                <w:sz w:val="18"/>
              </w:rPr>
              <w:t>?</w:t>
            </w:r>
          </w:p>
          <w:p w:rsidR="005539C7" w:rsidRPr="00F64E8D" w:rsidRDefault="005539C7" w:rsidP="00F64E8D">
            <w:pPr>
              <w:pStyle w:val="Para7ptabove"/>
              <w:numPr>
                <w:ilvl w:val="0"/>
                <w:numId w:val="1"/>
              </w:numPr>
              <w:spacing w:before="20" w:line="240" w:lineRule="auto"/>
              <w:rPr>
                <w:rFonts w:ascii="Arial" w:hAnsi="Arial" w:cs="Arial"/>
                <w:i/>
                <w:iCs/>
                <w:sz w:val="18"/>
              </w:rPr>
            </w:pPr>
            <w:r w:rsidRPr="00F64E8D">
              <w:rPr>
                <w:rFonts w:ascii="Arial" w:hAnsi="Arial" w:cs="Arial"/>
                <w:i/>
                <w:iCs/>
                <w:sz w:val="18"/>
              </w:rPr>
              <w:t>What does the audience need</w:t>
            </w:r>
            <w:r w:rsidR="00F64E8D" w:rsidRPr="00F64E8D">
              <w:rPr>
                <w:rFonts w:ascii="Arial" w:hAnsi="Arial" w:cs="Arial"/>
                <w:i/>
                <w:iCs/>
                <w:sz w:val="18"/>
              </w:rPr>
              <w:t>/want</w:t>
            </w:r>
            <w:r w:rsidRPr="00F64E8D">
              <w:rPr>
                <w:rFonts w:ascii="Arial" w:hAnsi="Arial" w:cs="Arial"/>
                <w:i/>
                <w:iCs/>
                <w:sz w:val="18"/>
              </w:rPr>
              <w:t xml:space="preserve"> to know?</w:t>
            </w:r>
          </w:p>
          <w:p w:rsidR="004039B9" w:rsidRPr="007D710E" w:rsidRDefault="005539C7" w:rsidP="00F64E8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64E8D">
              <w:rPr>
                <w:rFonts w:ascii="Arial" w:hAnsi="Arial" w:cs="Arial"/>
                <w:i/>
                <w:iCs/>
                <w:sz w:val="18"/>
                <w:szCs w:val="20"/>
              </w:rPr>
              <w:t>What will hold their interest?</w:t>
            </w:r>
          </w:p>
        </w:tc>
        <w:tc>
          <w:tcPr>
            <w:tcW w:w="5760" w:type="dxa"/>
            <w:shd w:val="clear" w:color="auto" w:fill="auto"/>
          </w:tcPr>
          <w:p w:rsidR="005539C7" w:rsidRPr="007D710E" w:rsidRDefault="005539C7">
            <w:pPr>
              <w:rPr>
                <w:rFonts w:ascii="Arial" w:hAnsi="Arial" w:cs="Arial"/>
              </w:rPr>
            </w:pPr>
          </w:p>
        </w:tc>
      </w:tr>
      <w:tr w:rsidR="005539C7" w:rsidRPr="007D710E" w:rsidTr="00214876">
        <w:tc>
          <w:tcPr>
            <w:tcW w:w="4500" w:type="dxa"/>
            <w:shd w:val="clear" w:color="auto" w:fill="FFF2CC" w:themeFill="accent4" w:themeFillTint="33"/>
          </w:tcPr>
          <w:p w:rsidR="005539C7" w:rsidRPr="007D710E" w:rsidRDefault="005539C7" w:rsidP="007D710E">
            <w:pPr>
              <w:pStyle w:val="Para7ptabove"/>
              <w:spacing w:line="240" w:lineRule="auto"/>
              <w:rPr>
                <w:rFonts w:ascii="Arial" w:hAnsi="Arial" w:cs="Arial"/>
                <w:b/>
              </w:rPr>
            </w:pPr>
            <w:r w:rsidRPr="007D710E">
              <w:rPr>
                <w:rFonts w:ascii="Arial" w:hAnsi="Arial" w:cs="Arial"/>
                <w:b/>
              </w:rPr>
              <w:t>Message – what</w:t>
            </w:r>
          </w:p>
          <w:p w:rsidR="005539C7" w:rsidRPr="00F64E8D" w:rsidRDefault="005539C7" w:rsidP="00F64E8D">
            <w:pPr>
              <w:pStyle w:val="Para7ptabove"/>
              <w:numPr>
                <w:ilvl w:val="0"/>
                <w:numId w:val="2"/>
              </w:numPr>
              <w:spacing w:before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64E8D">
              <w:rPr>
                <w:rFonts w:ascii="Arial" w:hAnsi="Arial" w:cs="Arial"/>
                <w:i/>
                <w:iCs/>
                <w:sz w:val="18"/>
                <w:szCs w:val="18"/>
              </w:rPr>
              <w:t>What do you want to say to the target audience?</w:t>
            </w:r>
          </w:p>
          <w:p w:rsidR="00C350A9" w:rsidRPr="007D710E" w:rsidRDefault="005539C7" w:rsidP="00F64E8D">
            <w:pPr>
              <w:pStyle w:val="Para7ptabove"/>
              <w:numPr>
                <w:ilvl w:val="0"/>
                <w:numId w:val="2"/>
              </w:numPr>
              <w:spacing w:before="20" w:line="240" w:lineRule="auto"/>
              <w:rPr>
                <w:rFonts w:ascii="Arial" w:hAnsi="Arial" w:cs="Arial"/>
                <w:i/>
                <w:iCs/>
              </w:rPr>
            </w:pPr>
            <w:r w:rsidRPr="00F64E8D">
              <w:rPr>
                <w:rFonts w:ascii="Arial" w:hAnsi="Arial" w:cs="Arial"/>
                <w:i/>
                <w:sz w:val="18"/>
                <w:szCs w:val="18"/>
              </w:rPr>
              <w:t>What do you want them to know/do?</w:t>
            </w:r>
          </w:p>
        </w:tc>
        <w:tc>
          <w:tcPr>
            <w:tcW w:w="5760" w:type="dxa"/>
            <w:shd w:val="clear" w:color="auto" w:fill="auto"/>
          </w:tcPr>
          <w:p w:rsidR="005539C7" w:rsidRPr="007D710E" w:rsidRDefault="005539C7">
            <w:pPr>
              <w:rPr>
                <w:rFonts w:ascii="Arial" w:hAnsi="Arial" w:cs="Arial"/>
              </w:rPr>
            </w:pPr>
          </w:p>
        </w:tc>
      </w:tr>
      <w:tr w:rsidR="005539C7" w:rsidRPr="007D710E" w:rsidTr="00214876">
        <w:tc>
          <w:tcPr>
            <w:tcW w:w="4500" w:type="dxa"/>
            <w:shd w:val="clear" w:color="auto" w:fill="FFF2CC" w:themeFill="accent4" w:themeFillTint="33"/>
          </w:tcPr>
          <w:p w:rsidR="005539C7" w:rsidRPr="007D710E" w:rsidRDefault="005539C7" w:rsidP="005539C7">
            <w:pPr>
              <w:pStyle w:val="Para7ptabove"/>
              <w:rPr>
                <w:rFonts w:ascii="Arial" w:hAnsi="Arial" w:cs="Arial"/>
                <w:b/>
              </w:rPr>
            </w:pPr>
            <w:r w:rsidRPr="007D710E">
              <w:rPr>
                <w:rFonts w:ascii="Arial" w:hAnsi="Arial" w:cs="Arial"/>
                <w:b/>
              </w:rPr>
              <w:t>Objectives – why</w:t>
            </w:r>
          </w:p>
          <w:p w:rsidR="00C350A9" w:rsidRPr="00BE5919" w:rsidRDefault="005539C7" w:rsidP="00F64E8D">
            <w:pPr>
              <w:pStyle w:val="Para7ptabove"/>
              <w:spacing w:before="0"/>
              <w:rPr>
                <w:rFonts w:ascii="Arial" w:hAnsi="Arial" w:cs="Arial"/>
                <w:i/>
              </w:rPr>
            </w:pPr>
            <w:r w:rsidRPr="00BE5919">
              <w:rPr>
                <w:rFonts w:ascii="Arial" w:hAnsi="Arial" w:cs="Arial"/>
                <w:i/>
              </w:rPr>
              <w:t>Be clear about what you hope to achieve with this event</w:t>
            </w:r>
            <w:r w:rsidR="00F64E8D" w:rsidRPr="00BE5919">
              <w:rPr>
                <w:rFonts w:ascii="Arial" w:hAnsi="Arial" w:cs="Arial"/>
                <w:i/>
              </w:rPr>
              <w:t xml:space="preserve"> – actionable &amp; measurable</w:t>
            </w:r>
          </w:p>
        </w:tc>
        <w:tc>
          <w:tcPr>
            <w:tcW w:w="5760" w:type="dxa"/>
            <w:shd w:val="clear" w:color="auto" w:fill="auto"/>
          </w:tcPr>
          <w:p w:rsidR="005539C7" w:rsidRPr="007D710E" w:rsidRDefault="005539C7">
            <w:pPr>
              <w:rPr>
                <w:rFonts w:ascii="Arial" w:hAnsi="Arial" w:cs="Arial"/>
              </w:rPr>
            </w:pPr>
          </w:p>
        </w:tc>
      </w:tr>
      <w:tr w:rsidR="005539C7" w:rsidRPr="007D710E" w:rsidTr="00214876">
        <w:trPr>
          <w:trHeight w:val="548"/>
        </w:trPr>
        <w:tc>
          <w:tcPr>
            <w:tcW w:w="4500" w:type="dxa"/>
            <w:shd w:val="clear" w:color="auto" w:fill="FFF2CC" w:themeFill="accent4" w:themeFillTint="33"/>
          </w:tcPr>
          <w:p w:rsidR="005539C7" w:rsidRPr="007D710E" w:rsidRDefault="005539C7" w:rsidP="00C350A9">
            <w:pPr>
              <w:pStyle w:val="Para7ptabove"/>
              <w:rPr>
                <w:rFonts w:ascii="Arial" w:hAnsi="Arial" w:cs="Arial"/>
                <w:b/>
              </w:rPr>
            </w:pPr>
            <w:r w:rsidRPr="007D710E">
              <w:rPr>
                <w:rFonts w:ascii="Arial" w:hAnsi="Arial" w:cs="Arial"/>
                <w:b/>
              </w:rPr>
              <w:t>Description of event – what</w:t>
            </w:r>
          </w:p>
        </w:tc>
        <w:tc>
          <w:tcPr>
            <w:tcW w:w="5760" w:type="dxa"/>
            <w:shd w:val="clear" w:color="auto" w:fill="auto"/>
          </w:tcPr>
          <w:p w:rsidR="005539C7" w:rsidRPr="007D710E" w:rsidRDefault="005539C7">
            <w:pPr>
              <w:rPr>
                <w:rFonts w:ascii="Arial" w:hAnsi="Arial" w:cs="Arial"/>
              </w:rPr>
            </w:pPr>
          </w:p>
        </w:tc>
      </w:tr>
      <w:tr w:rsidR="005539C7" w:rsidRPr="007D710E" w:rsidTr="00214876">
        <w:tc>
          <w:tcPr>
            <w:tcW w:w="4500" w:type="dxa"/>
            <w:shd w:val="clear" w:color="auto" w:fill="FFF2CC" w:themeFill="accent4" w:themeFillTint="33"/>
          </w:tcPr>
          <w:p w:rsidR="005539C7" w:rsidRPr="007D710E" w:rsidRDefault="005539C7" w:rsidP="005539C7">
            <w:pPr>
              <w:pStyle w:val="Para7ptabove"/>
              <w:rPr>
                <w:rFonts w:ascii="Arial" w:hAnsi="Arial" w:cs="Arial"/>
                <w:b/>
              </w:rPr>
            </w:pPr>
            <w:r w:rsidRPr="007D710E">
              <w:rPr>
                <w:rFonts w:ascii="Arial" w:hAnsi="Arial" w:cs="Arial"/>
                <w:b/>
              </w:rPr>
              <w:t>Risk assessment – what</w:t>
            </w:r>
          </w:p>
          <w:p w:rsidR="005539C7" w:rsidRPr="00BE5919" w:rsidRDefault="005539C7" w:rsidP="004039B9">
            <w:pPr>
              <w:pStyle w:val="Para7ptabove"/>
              <w:spacing w:before="0"/>
              <w:rPr>
                <w:rFonts w:ascii="Arial" w:hAnsi="Arial" w:cs="Arial"/>
                <w:i/>
              </w:rPr>
            </w:pPr>
            <w:r w:rsidRPr="00BE5919">
              <w:rPr>
                <w:rFonts w:ascii="Arial" w:hAnsi="Arial" w:cs="Arial"/>
                <w:i/>
              </w:rPr>
              <w:t>Identify possible risks and devel</w:t>
            </w:r>
            <w:r w:rsidR="00BE5919" w:rsidRPr="00BE5919">
              <w:rPr>
                <w:rFonts w:ascii="Arial" w:hAnsi="Arial" w:cs="Arial"/>
                <w:i/>
              </w:rPr>
              <w:t>op strategies to minimise risks</w:t>
            </w:r>
          </w:p>
        </w:tc>
        <w:tc>
          <w:tcPr>
            <w:tcW w:w="5760" w:type="dxa"/>
            <w:shd w:val="clear" w:color="auto" w:fill="auto"/>
          </w:tcPr>
          <w:p w:rsidR="005539C7" w:rsidRPr="007D710E" w:rsidRDefault="005539C7">
            <w:pPr>
              <w:rPr>
                <w:rFonts w:ascii="Arial" w:hAnsi="Arial" w:cs="Arial"/>
              </w:rPr>
            </w:pPr>
          </w:p>
        </w:tc>
      </w:tr>
      <w:tr w:rsidR="005539C7" w:rsidRPr="007D710E" w:rsidTr="00214876">
        <w:tc>
          <w:tcPr>
            <w:tcW w:w="4500" w:type="dxa"/>
            <w:shd w:val="clear" w:color="auto" w:fill="FFF2CC" w:themeFill="accent4" w:themeFillTint="33"/>
          </w:tcPr>
          <w:p w:rsidR="005539C7" w:rsidRPr="007D710E" w:rsidRDefault="005539C7" w:rsidP="005539C7">
            <w:pPr>
              <w:pStyle w:val="Para7ptabove"/>
              <w:rPr>
                <w:rFonts w:ascii="Arial" w:hAnsi="Arial" w:cs="Arial"/>
                <w:b/>
              </w:rPr>
            </w:pPr>
            <w:r w:rsidRPr="007D710E">
              <w:rPr>
                <w:rFonts w:ascii="Arial" w:hAnsi="Arial" w:cs="Arial"/>
                <w:b/>
              </w:rPr>
              <w:t>Evaluation criteria established</w:t>
            </w:r>
          </w:p>
          <w:p w:rsidR="005539C7" w:rsidRPr="00F64E8D" w:rsidRDefault="005539C7" w:rsidP="00F64E8D">
            <w:pPr>
              <w:pStyle w:val="Para7ptabove"/>
              <w:numPr>
                <w:ilvl w:val="0"/>
                <w:numId w:val="3"/>
              </w:numPr>
              <w:spacing w:before="0"/>
              <w:rPr>
                <w:rFonts w:ascii="Arial" w:hAnsi="Arial" w:cs="Arial"/>
                <w:i/>
                <w:iCs/>
                <w:sz w:val="18"/>
              </w:rPr>
            </w:pPr>
            <w:r w:rsidRPr="00F64E8D">
              <w:rPr>
                <w:rFonts w:ascii="Arial" w:hAnsi="Arial" w:cs="Arial"/>
                <w:i/>
                <w:iCs/>
                <w:sz w:val="18"/>
              </w:rPr>
              <w:t>What were our aims/objectives?</w:t>
            </w:r>
          </w:p>
          <w:p w:rsidR="005539C7" w:rsidRPr="00F64E8D" w:rsidRDefault="005539C7" w:rsidP="00F64E8D">
            <w:pPr>
              <w:pStyle w:val="Para7ptabove"/>
              <w:numPr>
                <w:ilvl w:val="0"/>
                <w:numId w:val="3"/>
              </w:numPr>
              <w:spacing w:before="20"/>
              <w:rPr>
                <w:rFonts w:ascii="Arial" w:hAnsi="Arial" w:cs="Arial"/>
                <w:i/>
                <w:iCs/>
                <w:sz w:val="18"/>
              </w:rPr>
            </w:pPr>
            <w:r w:rsidRPr="00F64E8D">
              <w:rPr>
                <w:rFonts w:ascii="Arial" w:hAnsi="Arial" w:cs="Arial"/>
                <w:i/>
                <w:iCs/>
                <w:sz w:val="18"/>
              </w:rPr>
              <w:t>Did we achieve what we set out to do?</w:t>
            </w:r>
          </w:p>
          <w:p w:rsidR="005539C7" w:rsidRPr="00F64E8D" w:rsidRDefault="005539C7" w:rsidP="00F64E8D">
            <w:pPr>
              <w:pStyle w:val="Para7ptabove"/>
              <w:numPr>
                <w:ilvl w:val="0"/>
                <w:numId w:val="3"/>
              </w:numPr>
              <w:spacing w:before="20"/>
              <w:rPr>
                <w:rFonts w:ascii="Arial" w:hAnsi="Arial" w:cs="Arial"/>
                <w:i/>
                <w:iCs/>
                <w:sz w:val="18"/>
              </w:rPr>
            </w:pPr>
            <w:r w:rsidRPr="00F64E8D">
              <w:rPr>
                <w:rFonts w:ascii="Arial" w:hAnsi="Arial" w:cs="Arial"/>
                <w:i/>
                <w:iCs/>
                <w:sz w:val="18"/>
              </w:rPr>
              <w:t>Did it come in on budget?</w:t>
            </w:r>
          </w:p>
          <w:p w:rsidR="005539C7" w:rsidRPr="00F64E8D" w:rsidRDefault="005539C7" w:rsidP="00F64E8D">
            <w:pPr>
              <w:pStyle w:val="Para7ptabove"/>
              <w:numPr>
                <w:ilvl w:val="0"/>
                <w:numId w:val="3"/>
              </w:numPr>
              <w:spacing w:before="20"/>
              <w:rPr>
                <w:rFonts w:ascii="Arial" w:hAnsi="Arial" w:cs="Arial"/>
                <w:i/>
                <w:iCs/>
                <w:sz w:val="18"/>
              </w:rPr>
            </w:pPr>
            <w:r w:rsidRPr="00F64E8D">
              <w:rPr>
                <w:rFonts w:ascii="Arial" w:hAnsi="Arial" w:cs="Arial"/>
                <w:i/>
                <w:iCs/>
                <w:sz w:val="18"/>
              </w:rPr>
              <w:t>What were the intended/unintended outcomes?</w:t>
            </w:r>
          </w:p>
          <w:p w:rsidR="005539C7" w:rsidRPr="00F64E8D" w:rsidRDefault="005539C7" w:rsidP="00F64E8D">
            <w:pPr>
              <w:pStyle w:val="Para7ptabove"/>
              <w:numPr>
                <w:ilvl w:val="0"/>
                <w:numId w:val="3"/>
              </w:numPr>
              <w:spacing w:before="20"/>
              <w:rPr>
                <w:rFonts w:ascii="Arial" w:hAnsi="Arial" w:cs="Arial"/>
                <w:i/>
                <w:iCs/>
                <w:sz w:val="18"/>
              </w:rPr>
            </w:pPr>
            <w:r w:rsidRPr="00F64E8D">
              <w:rPr>
                <w:rFonts w:ascii="Arial" w:hAnsi="Arial" w:cs="Arial"/>
                <w:i/>
                <w:iCs/>
                <w:sz w:val="18"/>
              </w:rPr>
              <w:t>How do we measure effectiveness?</w:t>
            </w:r>
          </w:p>
          <w:p w:rsidR="00C350A9" w:rsidRPr="007D710E" w:rsidRDefault="005539C7" w:rsidP="00F64E8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64E8D">
              <w:rPr>
                <w:rFonts w:ascii="Arial" w:hAnsi="Arial" w:cs="Arial"/>
                <w:i/>
                <w:iCs/>
                <w:sz w:val="18"/>
                <w:szCs w:val="20"/>
              </w:rPr>
              <w:t>What tools do we use to measure our success?</w:t>
            </w:r>
          </w:p>
        </w:tc>
        <w:tc>
          <w:tcPr>
            <w:tcW w:w="5760" w:type="dxa"/>
            <w:shd w:val="clear" w:color="auto" w:fill="auto"/>
          </w:tcPr>
          <w:p w:rsidR="005539C7" w:rsidRPr="007D710E" w:rsidRDefault="005539C7">
            <w:pPr>
              <w:rPr>
                <w:rFonts w:ascii="Arial" w:hAnsi="Arial" w:cs="Arial"/>
              </w:rPr>
            </w:pPr>
          </w:p>
        </w:tc>
      </w:tr>
      <w:tr w:rsidR="005539C7" w:rsidRPr="007D710E" w:rsidTr="00214876">
        <w:tc>
          <w:tcPr>
            <w:tcW w:w="4500" w:type="dxa"/>
            <w:shd w:val="clear" w:color="auto" w:fill="FFF2CC" w:themeFill="accent4" w:themeFillTint="33"/>
          </w:tcPr>
          <w:p w:rsidR="005539C7" w:rsidRPr="007D710E" w:rsidRDefault="005539C7" w:rsidP="005539C7">
            <w:pPr>
              <w:pStyle w:val="Para7ptabove"/>
              <w:rPr>
                <w:rFonts w:ascii="Arial" w:hAnsi="Arial" w:cs="Arial"/>
                <w:b/>
              </w:rPr>
            </w:pPr>
            <w:r w:rsidRPr="007D710E">
              <w:rPr>
                <w:rFonts w:ascii="Arial" w:hAnsi="Arial" w:cs="Arial"/>
                <w:b/>
              </w:rPr>
              <w:t>Checklist</w:t>
            </w:r>
          </w:p>
          <w:p w:rsidR="005539C7" w:rsidRPr="007D710E" w:rsidRDefault="005539C7" w:rsidP="007D710E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  <w:t>Who will be involved in</w:t>
            </w:r>
            <w:r w:rsidR="00F64E8D">
              <w:rPr>
                <w:rFonts w:ascii="Arial" w:hAnsi="Arial" w:cs="Arial"/>
              </w:rPr>
              <w:t xml:space="preserve"> organizing</w:t>
            </w:r>
            <w:r w:rsidRPr="007D710E">
              <w:rPr>
                <w:rFonts w:ascii="Arial" w:hAnsi="Arial" w:cs="Arial"/>
              </w:rPr>
              <w:t xml:space="preserve"> the event</w:t>
            </w:r>
          </w:p>
          <w:p w:rsidR="005539C7" w:rsidRPr="007D710E" w:rsidRDefault="005539C7" w:rsidP="007D710E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  <w:t>Date/s of event determined</w:t>
            </w:r>
          </w:p>
          <w:p w:rsidR="005539C7" w:rsidRPr="007D710E" w:rsidRDefault="005539C7" w:rsidP="005539C7">
            <w:pPr>
              <w:pStyle w:val="Tabledotpoit1ptabove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  <w:t>Location/venue for event booked</w:t>
            </w:r>
          </w:p>
          <w:p w:rsidR="005539C7" w:rsidRPr="007D710E" w:rsidRDefault="005539C7" w:rsidP="005539C7">
            <w:pPr>
              <w:pStyle w:val="Tabledotpoit1ptabove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  <w:t>Target audience determined</w:t>
            </w:r>
          </w:p>
          <w:p w:rsidR="005539C7" w:rsidRPr="007D710E" w:rsidRDefault="005539C7" w:rsidP="005539C7">
            <w:pPr>
              <w:pStyle w:val="Tabledotpoit1ptabove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  <w:t>Message determined</w:t>
            </w:r>
          </w:p>
          <w:p w:rsidR="005539C7" w:rsidRPr="007D710E" w:rsidRDefault="005539C7" w:rsidP="005539C7">
            <w:pPr>
              <w:pStyle w:val="Tabledotpoit1ptabove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  <w:t>Objectives set</w:t>
            </w:r>
          </w:p>
          <w:p w:rsidR="005539C7" w:rsidRPr="007D710E" w:rsidRDefault="005539C7" w:rsidP="005539C7">
            <w:pPr>
              <w:pStyle w:val="Tabledotpoit1ptabove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  <w:t>Risk assessment completed</w:t>
            </w:r>
          </w:p>
          <w:p w:rsidR="005539C7" w:rsidRPr="007D710E" w:rsidRDefault="005539C7" w:rsidP="005539C7">
            <w:pPr>
              <w:pStyle w:val="Tabledotpoit1ptabove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  <w:t>Evaluation criteria established</w:t>
            </w:r>
          </w:p>
          <w:p w:rsidR="00C350A9" w:rsidRPr="007D710E" w:rsidRDefault="00C350A9" w:rsidP="007D710E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5539C7" w:rsidRPr="007D710E" w:rsidRDefault="005539C7">
            <w:pPr>
              <w:rPr>
                <w:rFonts w:ascii="Arial" w:hAnsi="Arial" w:cs="Arial"/>
              </w:rPr>
            </w:pPr>
          </w:p>
        </w:tc>
      </w:tr>
    </w:tbl>
    <w:p w:rsidR="00C60CE0" w:rsidRDefault="0053590A" w:rsidP="0053590A">
      <w:pPr>
        <w:pStyle w:val="Bhead18ptabove"/>
        <w:spacing w:before="40"/>
        <w:jc w:val="right"/>
        <w:rPr>
          <w:rFonts w:ascii="Arial" w:hAnsi="Arial" w:cs="Arial"/>
        </w:rPr>
      </w:pPr>
      <w:r>
        <w:rPr>
          <w:rFonts w:ascii="Arial" w:hAnsi="Arial" w:cs="Arial"/>
        </w:rPr>
        <w:t>CodonFX.com</w:t>
      </w:r>
    </w:p>
    <w:p w:rsidR="00C60CE0" w:rsidRPr="00C60CE0" w:rsidRDefault="00C60CE0" w:rsidP="00C60CE0">
      <w:pPr>
        <w:pStyle w:val="Bhead18ptabove"/>
        <w:spacing w:before="40"/>
        <w:ind w:left="-1080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tbl>
      <w:tblPr>
        <w:tblW w:w="1044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476"/>
        <w:gridCol w:w="1679"/>
        <w:gridCol w:w="1665"/>
        <w:gridCol w:w="1620"/>
      </w:tblGrid>
      <w:tr w:rsidR="00C60CE0" w:rsidRPr="007D710E" w:rsidTr="00BC66A8">
        <w:tc>
          <w:tcPr>
            <w:tcW w:w="5476" w:type="dxa"/>
            <w:tcBorders>
              <w:top w:val="single" w:sz="12" w:space="0" w:color="auto"/>
              <w:bottom w:val="single" w:sz="8" w:space="0" w:color="auto"/>
            </w:tcBorders>
            <w:shd w:val="clear" w:color="auto" w:fill="548DD4"/>
            <w:vAlign w:val="bottom"/>
          </w:tcPr>
          <w:p w:rsidR="00C60CE0" w:rsidRPr="00FA70D3" w:rsidRDefault="00C60CE0" w:rsidP="007D710E">
            <w:pPr>
              <w:pStyle w:val="Paragraphnospace"/>
              <w:tabs>
                <w:tab w:val="left" w:pos="2970"/>
              </w:tabs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A70D3">
              <w:rPr>
                <w:rFonts w:ascii="Arial" w:hAnsi="Arial" w:cs="Arial"/>
                <w:color w:val="FFFFFF"/>
                <w:sz w:val="24"/>
                <w:szCs w:val="24"/>
              </w:rPr>
              <w:lastRenderedPageBreak/>
              <w:t>Early event planning</w:t>
            </w:r>
            <w:r w:rsidR="00875298" w:rsidRPr="00FA70D3">
              <w:rPr>
                <w:rFonts w:ascii="Arial" w:hAnsi="Arial" w:cs="Arial"/>
                <w:color w:val="FFFFFF"/>
                <w:sz w:val="24"/>
                <w:szCs w:val="24"/>
              </w:rPr>
              <w:t xml:space="preserve"> [12 – 6 months prior]</w:t>
            </w:r>
            <w:r w:rsidRPr="00FA70D3">
              <w:rPr>
                <w:rFonts w:ascii="Arial" w:hAnsi="Arial" w:cs="Arial"/>
                <w:color w:val="FFFFFF"/>
                <w:sz w:val="24"/>
                <w:szCs w:val="24"/>
              </w:rPr>
              <w:tab/>
            </w:r>
          </w:p>
        </w:tc>
        <w:tc>
          <w:tcPr>
            <w:tcW w:w="1679" w:type="dxa"/>
            <w:tcBorders>
              <w:top w:val="single" w:sz="12" w:space="0" w:color="auto"/>
              <w:bottom w:val="single" w:sz="8" w:space="0" w:color="auto"/>
            </w:tcBorders>
            <w:shd w:val="clear" w:color="auto" w:fill="548DD4"/>
            <w:vAlign w:val="bottom"/>
          </w:tcPr>
          <w:p w:rsidR="00C60CE0" w:rsidRPr="00FA70D3" w:rsidRDefault="00C60CE0" w:rsidP="00C60CE0">
            <w:pPr>
              <w:pStyle w:val="Paragraphnospace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A70D3">
              <w:rPr>
                <w:rFonts w:ascii="Arial" w:hAnsi="Arial" w:cs="Arial"/>
                <w:color w:val="FFFFFF"/>
                <w:sz w:val="24"/>
                <w:szCs w:val="24"/>
              </w:rPr>
              <w:t>Person responsible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8" w:space="0" w:color="auto"/>
            </w:tcBorders>
            <w:shd w:val="clear" w:color="auto" w:fill="548DD4"/>
            <w:vAlign w:val="bottom"/>
          </w:tcPr>
          <w:p w:rsidR="00C60CE0" w:rsidRPr="00FA70D3" w:rsidRDefault="00C60CE0" w:rsidP="00C60CE0">
            <w:pPr>
              <w:pStyle w:val="Paragraphnospace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A70D3">
              <w:rPr>
                <w:rFonts w:ascii="Arial" w:hAnsi="Arial" w:cs="Arial"/>
                <w:color w:val="FFFFFF"/>
                <w:sz w:val="24"/>
                <w:szCs w:val="24"/>
              </w:rPr>
              <w:t>Action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548DD4"/>
            <w:vAlign w:val="bottom"/>
          </w:tcPr>
          <w:p w:rsidR="00C60CE0" w:rsidRPr="00FA70D3" w:rsidRDefault="00C60CE0" w:rsidP="00C60CE0">
            <w:pPr>
              <w:pStyle w:val="Paragraphnospace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A70D3">
              <w:rPr>
                <w:rFonts w:ascii="Arial" w:hAnsi="Arial" w:cs="Arial"/>
                <w:color w:val="FFFFFF"/>
                <w:sz w:val="24"/>
                <w:szCs w:val="24"/>
              </w:rPr>
              <w:t xml:space="preserve">Date to be </w:t>
            </w:r>
          </w:p>
          <w:p w:rsidR="00C60CE0" w:rsidRPr="00FA70D3" w:rsidRDefault="00C60CE0" w:rsidP="00C60CE0">
            <w:pPr>
              <w:rPr>
                <w:rFonts w:ascii="Arial" w:hAnsi="Arial" w:cs="Arial"/>
                <w:color w:val="FFFFFF"/>
              </w:rPr>
            </w:pPr>
            <w:r w:rsidRPr="00FA70D3">
              <w:rPr>
                <w:rFonts w:ascii="Arial" w:hAnsi="Arial" w:cs="Arial"/>
                <w:color w:val="FFFFFF"/>
              </w:rPr>
              <w:t>completed</w:t>
            </w:r>
          </w:p>
        </w:tc>
      </w:tr>
      <w:tr w:rsidR="00BE5919" w:rsidRPr="007D710E" w:rsidTr="00BC66A8">
        <w:tc>
          <w:tcPr>
            <w:tcW w:w="5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8DB3E2"/>
          </w:tcPr>
          <w:p w:rsidR="00BE5919" w:rsidRDefault="00BE5919" w:rsidP="00C60CE0">
            <w:pPr>
              <w:pStyle w:val="Para7ptabov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 proposed program</w:t>
            </w:r>
          </w:p>
          <w:p w:rsidR="00BE5919" w:rsidRPr="007D710E" w:rsidRDefault="00BE5919" w:rsidP="00BE5919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Topics</w:t>
            </w:r>
          </w:p>
          <w:p w:rsidR="00BE5919" w:rsidRPr="007D710E" w:rsidRDefault="00BE5919" w:rsidP="00BE5919">
            <w:pPr>
              <w:pStyle w:val="Tabledotpoit1ptabove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Format</w:t>
            </w:r>
          </w:p>
          <w:p w:rsidR="00BE5919" w:rsidRPr="007D710E" w:rsidRDefault="00BE5919" w:rsidP="00F7235C">
            <w:pPr>
              <w:pStyle w:val="Tabledotpoit1ptabove"/>
              <w:rPr>
                <w:rFonts w:ascii="Arial" w:hAnsi="Arial" w:cs="Arial"/>
                <w:b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>
              <w:rPr>
                <w:rStyle w:val="tickbox"/>
                <w:rFonts w:ascii="Arial" w:hAnsi="Arial" w:cs="Arial"/>
              </w:rPr>
              <w:t xml:space="preserve"> Potential leaders / </w:t>
            </w:r>
            <w:r>
              <w:rPr>
                <w:rFonts w:ascii="Arial" w:hAnsi="Arial" w:cs="Arial"/>
              </w:rPr>
              <w:t>speakers</w:t>
            </w: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</w:p>
        </w:tc>
        <w:tc>
          <w:tcPr>
            <w:tcW w:w="1679" w:type="dxa"/>
            <w:tcBorders>
              <w:top w:val="single" w:sz="8" w:space="0" w:color="auto"/>
            </w:tcBorders>
            <w:shd w:val="clear" w:color="auto" w:fill="auto"/>
          </w:tcPr>
          <w:p w:rsidR="00BE5919" w:rsidRPr="007D710E" w:rsidRDefault="00BE5919" w:rsidP="00C60CE0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single" w:sz="8" w:space="0" w:color="auto"/>
            </w:tcBorders>
            <w:shd w:val="clear" w:color="auto" w:fill="auto"/>
          </w:tcPr>
          <w:p w:rsidR="00BE5919" w:rsidRPr="007D710E" w:rsidRDefault="00BE5919" w:rsidP="00C60CE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auto"/>
          </w:tcPr>
          <w:p w:rsidR="00BE5919" w:rsidRPr="007D710E" w:rsidRDefault="00BE5919" w:rsidP="00C60CE0">
            <w:pPr>
              <w:rPr>
                <w:rFonts w:ascii="Arial" w:hAnsi="Arial" w:cs="Arial"/>
              </w:rPr>
            </w:pPr>
          </w:p>
        </w:tc>
      </w:tr>
      <w:tr w:rsidR="00C60CE0" w:rsidRPr="007D710E" w:rsidTr="00BC66A8">
        <w:tc>
          <w:tcPr>
            <w:tcW w:w="5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8DB3E2"/>
          </w:tcPr>
          <w:p w:rsidR="00C60CE0" w:rsidRPr="007D710E" w:rsidRDefault="00C60CE0" w:rsidP="00C60CE0">
            <w:pPr>
              <w:pStyle w:val="Para7ptabove"/>
              <w:rPr>
                <w:rFonts w:ascii="Arial" w:hAnsi="Arial" w:cs="Arial"/>
                <w:b/>
              </w:rPr>
            </w:pPr>
            <w:r w:rsidRPr="007D710E">
              <w:rPr>
                <w:rFonts w:ascii="Arial" w:hAnsi="Arial" w:cs="Arial"/>
                <w:b/>
              </w:rPr>
              <w:t>Budget</w:t>
            </w:r>
          </w:p>
          <w:p w:rsidR="00C60CE0" w:rsidRPr="007D710E" w:rsidRDefault="00C60CE0" w:rsidP="007D710E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 w:rsidR="00610D3D">
              <w:rPr>
                <w:rFonts w:ascii="Arial" w:hAnsi="Arial" w:cs="Arial"/>
              </w:rPr>
              <w:t>Funding s</w:t>
            </w:r>
            <w:r w:rsidRPr="007D710E">
              <w:rPr>
                <w:rFonts w:ascii="Arial" w:hAnsi="Arial" w:cs="Arial"/>
              </w:rPr>
              <w:t>ource</w:t>
            </w:r>
            <w:r w:rsidR="00610D3D">
              <w:rPr>
                <w:rFonts w:ascii="Arial" w:hAnsi="Arial" w:cs="Arial"/>
              </w:rPr>
              <w:t>s</w:t>
            </w:r>
            <w:r w:rsidRPr="007D710E">
              <w:rPr>
                <w:rFonts w:ascii="Arial" w:hAnsi="Arial" w:cs="Arial"/>
              </w:rPr>
              <w:t xml:space="preserve"> identified</w:t>
            </w:r>
          </w:p>
          <w:p w:rsidR="00C60CE0" w:rsidRPr="007D710E" w:rsidRDefault="00C60CE0" w:rsidP="00C60CE0">
            <w:pPr>
              <w:pStyle w:val="Tabledotpoit1ptabove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  <w:t>Sponsorship</w:t>
            </w:r>
          </w:p>
          <w:p w:rsidR="00BE5919" w:rsidRDefault="00C60CE0" w:rsidP="00BE5919">
            <w:pPr>
              <w:pStyle w:val="Tabledotpoit1ptabove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 w:rsidR="00BE5919">
              <w:rPr>
                <w:rFonts w:ascii="Arial" w:hAnsi="Arial" w:cs="Arial"/>
              </w:rPr>
              <w:t xml:space="preserve">Estimate registration level  </w:t>
            </w:r>
          </w:p>
          <w:p w:rsidR="00C60CE0" w:rsidRDefault="00BE5919" w:rsidP="00BE5919">
            <w:pPr>
              <w:pStyle w:val="Tabledotpoit1ptabove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IEEE/Non-IEEE</w:t>
            </w:r>
            <w:r w:rsidR="00610D3D" w:rsidRPr="007D710E">
              <w:rPr>
                <w:rFonts w:ascii="Arial" w:hAnsi="Arial" w:cs="Arial"/>
              </w:rPr>
              <w:t>Break-even</w:t>
            </w:r>
            <w:r w:rsidR="00C60CE0" w:rsidRPr="007D710E">
              <w:rPr>
                <w:rFonts w:ascii="Arial" w:hAnsi="Arial" w:cs="Arial"/>
              </w:rPr>
              <w:t xml:space="preserve"> point established</w:t>
            </w:r>
          </w:p>
          <w:p w:rsidR="00756851" w:rsidRDefault="00756851" w:rsidP="00756851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Establish registration fees – IEEE/Non-IEEE</w:t>
            </w:r>
          </w:p>
          <w:p w:rsidR="00F64E8D" w:rsidRPr="007D710E" w:rsidRDefault="00F64E8D" w:rsidP="00756851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Create budget projections</w:t>
            </w:r>
          </w:p>
          <w:p w:rsidR="00C60CE0" w:rsidRPr="007D710E" w:rsidRDefault="00FC598C" w:rsidP="008149A5">
            <w:pPr>
              <w:pStyle w:val="Tabledotpoit1ptabove"/>
              <w:rPr>
                <w:rFonts w:ascii="Arial" w:hAnsi="Arial" w:cs="Arial"/>
              </w:rPr>
            </w:pPr>
            <w:r w:rsidRPr="008149A5">
              <w:rPr>
                <w:rFonts w:ascii="Arial" w:hAnsi="Arial" w:cs="Arial"/>
                <w:i/>
                <w:sz w:val="18"/>
              </w:rPr>
              <w:t>MCE Conference Business Operations can provide guidance,</w:t>
            </w:r>
            <w:r w:rsidR="00F50E0A">
              <w:rPr>
                <w:rFonts w:ascii="Arial" w:hAnsi="Arial" w:cs="Arial"/>
                <w:i/>
                <w:sz w:val="18"/>
              </w:rPr>
              <w:t>information,</w:t>
            </w:r>
            <w:r w:rsidRPr="008149A5">
              <w:rPr>
                <w:rFonts w:ascii="Arial" w:hAnsi="Arial" w:cs="Arial"/>
                <w:i/>
                <w:sz w:val="18"/>
              </w:rPr>
              <w:t xml:space="preserve"> services and support for these steps</w:t>
            </w:r>
          </w:p>
        </w:tc>
        <w:tc>
          <w:tcPr>
            <w:tcW w:w="1679" w:type="dxa"/>
            <w:tcBorders>
              <w:top w:val="single" w:sz="8" w:space="0" w:color="auto"/>
            </w:tcBorders>
            <w:shd w:val="clear" w:color="auto" w:fill="auto"/>
          </w:tcPr>
          <w:p w:rsidR="00C60CE0" w:rsidRPr="007D710E" w:rsidRDefault="00C60CE0" w:rsidP="00C60CE0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single" w:sz="8" w:space="0" w:color="auto"/>
            </w:tcBorders>
            <w:shd w:val="clear" w:color="auto" w:fill="auto"/>
          </w:tcPr>
          <w:p w:rsidR="00C60CE0" w:rsidRPr="007D710E" w:rsidRDefault="00C60CE0" w:rsidP="00C60CE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auto"/>
          </w:tcPr>
          <w:p w:rsidR="00C60CE0" w:rsidRPr="007D710E" w:rsidRDefault="00C60CE0" w:rsidP="00C60CE0">
            <w:pPr>
              <w:rPr>
                <w:rFonts w:ascii="Arial" w:hAnsi="Arial" w:cs="Arial"/>
              </w:rPr>
            </w:pPr>
          </w:p>
        </w:tc>
      </w:tr>
      <w:tr w:rsidR="00C60CE0" w:rsidRPr="007D710E" w:rsidTr="00BC66A8">
        <w:tc>
          <w:tcPr>
            <w:tcW w:w="5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8DB3E2"/>
          </w:tcPr>
          <w:p w:rsidR="00FC598C" w:rsidRDefault="008149A5" w:rsidP="00C60CE0">
            <w:pPr>
              <w:pStyle w:val="Para7ptabov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Overall event a</w:t>
            </w:r>
            <w:r w:rsidR="00D41C05">
              <w:rPr>
                <w:rFonts w:ascii="Arial" w:hAnsi="Arial" w:cs="Arial"/>
                <w:b/>
              </w:rPr>
              <w:t xml:space="preserve">pprovals – </w:t>
            </w:r>
          </w:p>
          <w:p w:rsidR="00C60CE0" w:rsidRPr="007D710E" w:rsidRDefault="00D41C05" w:rsidP="00C60CE0">
            <w:pPr>
              <w:pStyle w:val="Para7ptabov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IEEE Unit approval</w:t>
            </w:r>
          </w:p>
          <w:p w:rsidR="00C60CE0" w:rsidRDefault="00C60CE0" w:rsidP="007D710E">
            <w:pPr>
              <w:pStyle w:val="Tabledotpoit1ptabove"/>
              <w:spacing w:before="0" w:line="240" w:lineRule="auto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 w:rsidR="00D41C05">
              <w:rPr>
                <w:rFonts w:ascii="Arial" w:hAnsi="Arial" w:cs="Arial"/>
              </w:rPr>
              <w:t>Sponsors</w:t>
            </w:r>
          </w:p>
          <w:p w:rsidR="009D3F40" w:rsidRDefault="009D3F40" w:rsidP="009D3F40">
            <w:pPr>
              <w:pStyle w:val="Tabledotpoit1ptabove"/>
              <w:spacing w:line="240" w:lineRule="auto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 w:rsidR="00D41C05">
              <w:rPr>
                <w:rFonts w:ascii="Arial" w:hAnsi="Arial" w:cs="Arial"/>
              </w:rPr>
              <w:t>Budget</w:t>
            </w:r>
          </w:p>
          <w:p w:rsidR="009D3F40" w:rsidRDefault="00C60CE0" w:rsidP="007D710E">
            <w:pPr>
              <w:pStyle w:val="Tabledotpoit1ptabove"/>
              <w:spacing w:line="240" w:lineRule="auto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 w:rsidR="00D41C05">
              <w:rPr>
                <w:rFonts w:ascii="Arial" w:hAnsi="Arial" w:cs="Arial"/>
              </w:rPr>
              <w:t>Patrons/Exhibitors</w:t>
            </w:r>
          </w:p>
          <w:p w:rsidR="00FC598C" w:rsidRPr="007D710E" w:rsidRDefault="00FC598C" w:rsidP="00FC598C">
            <w:pPr>
              <w:pStyle w:val="Para7ptabov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IEEE review / approval</w:t>
            </w:r>
          </w:p>
          <w:p w:rsidR="00FC598C" w:rsidRDefault="00FC598C" w:rsidP="00FC598C">
            <w:pPr>
              <w:pStyle w:val="Tabledotpoit1ptabove"/>
              <w:spacing w:before="0" w:line="240" w:lineRule="auto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Contracts</w:t>
            </w:r>
          </w:p>
          <w:p w:rsidR="00C60CE0" w:rsidRPr="007D710E" w:rsidRDefault="00FC598C" w:rsidP="00F7235C">
            <w:pPr>
              <w:pStyle w:val="Tabledotpoit1ptabove"/>
              <w:spacing w:line="240" w:lineRule="auto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Budget</w:t>
            </w:r>
          </w:p>
        </w:tc>
        <w:tc>
          <w:tcPr>
            <w:tcW w:w="1679" w:type="dxa"/>
            <w:shd w:val="clear" w:color="auto" w:fill="auto"/>
          </w:tcPr>
          <w:p w:rsidR="00C60CE0" w:rsidRPr="007D710E" w:rsidRDefault="00C60CE0" w:rsidP="00C60CE0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</w:tcPr>
          <w:p w:rsidR="00C60CE0" w:rsidRPr="007D710E" w:rsidRDefault="00C60CE0" w:rsidP="00C60CE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C60CE0" w:rsidRPr="007D710E" w:rsidRDefault="00C60CE0" w:rsidP="00C60CE0">
            <w:pPr>
              <w:rPr>
                <w:rFonts w:ascii="Arial" w:hAnsi="Arial" w:cs="Arial"/>
              </w:rPr>
            </w:pPr>
          </w:p>
        </w:tc>
      </w:tr>
      <w:tr w:rsidR="008149A5" w:rsidRPr="007D710E" w:rsidTr="00BC66A8">
        <w:tc>
          <w:tcPr>
            <w:tcW w:w="5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8DB3E2"/>
          </w:tcPr>
          <w:p w:rsidR="008149A5" w:rsidRPr="007D710E" w:rsidRDefault="008149A5" w:rsidP="008149A5">
            <w:pPr>
              <w:pStyle w:val="Para7ptabov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Venue Selection</w:t>
            </w:r>
          </w:p>
          <w:p w:rsidR="008149A5" w:rsidRPr="007D710E" w:rsidRDefault="008149A5" w:rsidP="008149A5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Create event specification and facility needs</w:t>
            </w:r>
          </w:p>
          <w:p w:rsidR="008149A5" w:rsidRPr="007D710E" w:rsidRDefault="008149A5" w:rsidP="008149A5">
            <w:pPr>
              <w:pStyle w:val="Tabledotpoit1ptabove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Venue identification / negotiation </w:t>
            </w:r>
          </w:p>
          <w:p w:rsidR="008149A5" w:rsidRDefault="008149A5" w:rsidP="008149A5">
            <w:pPr>
              <w:pStyle w:val="Tabledotpoit1ptabove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Contract development / review / approval</w:t>
            </w:r>
          </w:p>
          <w:p w:rsidR="008149A5" w:rsidRPr="007D710E" w:rsidRDefault="008149A5" w:rsidP="008149A5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IEEE review and approvals</w:t>
            </w:r>
          </w:p>
          <w:p w:rsidR="008149A5" w:rsidRDefault="008149A5" w:rsidP="008149A5">
            <w:pPr>
              <w:pStyle w:val="Para7ptabove"/>
              <w:rPr>
                <w:rFonts w:ascii="Arial" w:hAnsi="Arial" w:cs="Arial"/>
                <w:b/>
              </w:rPr>
            </w:pPr>
            <w:r w:rsidRPr="008149A5">
              <w:rPr>
                <w:rFonts w:ascii="Arial" w:hAnsi="Arial" w:cs="Arial"/>
                <w:i/>
                <w:sz w:val="18"/>
              </w:rPr>
              <w:t>MCE Event Management Services can provide guidance, services and support for these steps</w:t>
            </w:r>
          </w:p>
        </w:tc>
        <w:tc>
          <w:tcPr>
            <w:tcW w:w="1679" w:type="dxa"/>
            <w:shd w:val="clear" w:color="auto" w:fill="auto"/>
          </w:tcPr>
          <w:p w:rsidR="008149A5" w:rsidRPr="007D710E" w:rsidRDefault="008149A5" w:rsidP="00C60CE0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</w:tcPr>
          <w:p w:rsidR="008149A5" w:rsidRPr="007D710E" w:rsidRDefault="008149A5" w:rsidP="00C60CE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8149A5" w:rsidRPr="007D710E" w:rsidRDefault="008149A5" w:rsidP="00C60CE0">
            <w:pPr>
              <w:rPr>
                <w:rFonts w:ascii="Arial" w:hAnsi="Arial" w:cs="Arial"/>
              </w:rPr>
            </w:pPr>
          </w:p>
        </w:tc>
      </w:tr>
      <w:tr w:rsidR="00BD1AD5" w:rsidRPr="007D710E" w:rsidTr="00BC66A8">
        <w:tc>
          <w:tcPr>
            <w:tcW w:w="5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8DB3E2"/>
          </w:tcPr>
          <w:p w:rsidR="00BD1AD5" w:rsidRPr="007D710E" w:rsidRDefault="00BD1AD5" w:rsidP="00BC66A8">
            <w:pPr>
              <w:pStyle w:val="Para7ptabov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Registration Management</w:t>
            </w:r>
          </w:p>
          <w:p w:rsidR="00BD1AD5" w:rsidRDefault="00BD1AD5" w:rsidP="00BC66A8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Determine tool or method</w:t>
            </w:r>
          </w:p>
          <w:p w:rsidR="00BD1AD5" w:rsidRPr="007D710E" w:rsidRDefault="00BD1AD5" w:rsidP="00BC66A8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Payment acceptance</w:t>
            </w:r>
          </w:p>
          <w:p w:rsidR="00BD1AD5" w:rsidRPr="00875298" w:rsidRDefault="00875298" w:rsidP="00BC66A8">
            <w:pPr>
              <w:pStyle w:val="Tabledotpoit1ptabove"/>
              <w:spacing w:before="0"/>
              <w:rPr>
                <w:rFonts w:ascii="Arial" w:hAnsi="Arial" w:cs="Arial"/>
                <w:i/>
              </w:rPr>
            </w:pPr>
            <w:r w:rsidRPr="008149A5">
              <w:rPr>
                <w:rFonts w:ascii="Arial" w:hAnsi="Arial" w:cs="Arial"/>
                <w:i/>
                <w:sz w:val="18"/>
              </w:rPr>
              <w:t>MCE Event Management Services can provide guidance, services and support for these steps</w:t>
            </w:r>
          </w:p>
        </w:tc>
        <w:tc>
          <w:tcPr>
            <w:tcW w:w="1679" w:type="dxa"/>
            <w:shd w:val="clear" w:color="auto" w:fill="auto"/>
          </w:tcPr>
          <w:p w:rsidR="00BD1AD5" w:rsidRPr="007D710E" w:rsidRDefault="00BD1AD5" w:rsidP="00BC66A8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</w:tcPr>
          <w:p w:rsidR="00BD1AD5" w:rsidRPr="007D710E" w:rsidRDefault="00BD1AD5" w:rsidP="00C60CE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BD1AD5" w:rsidRPr="007D710E" w:rsidRDefault="00BD1AD5" w:rsidP="00C60CE0">
            <w:pPr>
              <w:rPr>
                <w:rFonts w:ascii="Arial" w:hAnsi="Arial" w:cs="Arial"/>
              </w:rPr>
            </w:pPr>
          </w:p>
        </w:tc>
      </w:tr>
      <w:tr w:rsidR="00875298" w:rsidRPr="007D710E" w:rsidTr="00BC66A8">
        <w:tc>
          <w:tcPr>
            <w:tcW w:w="5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8DB3E2"/>
          </w:tcPr>
          <w:p w:rsidR="00875298" w:rsidRDefault="00875298" w:rsidP="00BD1AD5">
            <w:pPr>
              <w:pStyle w:val="Para7ptabov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Exhibitor and Patron Plans</w:t>
            </w:r>
          </w:p>
          <w:p w:rsidR="00875298" w:rsidRDefault="00875298" w:rsidP="00875298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Define goals </w:t>
            </w:r>
          </w:p>
          <w:p w:rsidR="00875298" w:rsidRDefault="00875298" w:rsidP="00875298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Develop benefit packages and price</w:t>
            </w:r>
          </w:p>
          <w:p w:rsidR="00875298" w:rsidRPr="007D710E" w:rsidRDefault="00875298" w:rsidP="00875298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Target list </w:t>
            </w:r>
          </w:p>
          <w:p w:rsidR="00875298" w:rsidRDefault="00875298" w:rsidP="00875298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Marketing program</w:t>
            </w:r>
          </w:p>
          <w:p w:rsidR="00875298" w:rsidRPr="007D710E" w:rsidRDefault="00875298" w:rsidP="00875298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Space and equipment needs specified with venue</w:t>
            </w:r>
          </w:p>
          <w:p w:rsidR="00875298" w:rsidRDefault="00875298" w:rsidP="00875298">
            <w:pPr>
              <w:pStyle w:val="Para7ptabove"/>
              <w:rPr>
                <w:rFonts w:ascii="Arial" w:hAnsi="Arial" w:cs="Arial"/>
                <w:b/>
              </w:rPr>
            </w:pPr>
            <w:r w:rsidRPr="008149A5">
              <w:rPr>
                <w:rFonts w:ascii="Arial" w:hAnsi="Arial" w:cs="Arial"/>
                <w:i/>
                <w:sz w:val="18"/>
              </w:rPr>
              <w:t>MCE Event Management Services can provide guidance, services and support for these steps</w:t>
            </w:r>
          </w:p>
        </w:tc>
        <w:tc>
          <w:tcPr>
            <w:tcW w:w="1679" w:type="dxa"/>
            <w:shd w:val="clear" w:color="auto" w:fill="auto"/>
          </w:tcPr>
          <w:p w:rsidR="00875298" w:rsidRPr="007D710E" w:rsidRDefault="00875298" w:rsidP="00BC66A8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</w:tcPr>
          <w:p w:rsidR="00875298" w:rsidRPr="007D710E" w:rsidRDefault="00875298" w:rsidP="00C60CE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875298" w:rsidRPr="007D710E" w:rsidRDefault="00875298" w:rsidP="00C60CE0">
            <w:pPr>
              <w:rPr>
                <w:rFonts w:ascii="Arial" w:hAnsi="Arial" w:cs="Arial"/>
              </w:rPr>
            </w:pPr>
          </w:p>
        </w:tc>
      </w:tr>
      <w:tr w:rsidR="00875298" w:rsidRPr="007D710E" w:rsidTr="00FA70D3">
        <w:tc>
          <w:tcPr>
            <w:tcW w:w="5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548DD4"/>
          </w:tcPr>
          <w:p w:rsidR="00875298" w:rsidRPr="00FA70D3" w:rsidRDefault="00875298" w:rsidP="00BD1AD5">
            <w:pPr>
              <w:pStyle w:val="Para7ptabove"/>
              <w:rPr>
                <w:rFonts w:ascii="Arial" w:hAnsi="Arial" w:cs="Arial"/>
                <w:b/>
                <w:color w:val="FFFFFF"/>
                <w:sz w:val="24"/>
              </w:rPr>
            </w:pPr>
            <w:r w:rsidRPr="00FA70D3">
              <w:rPr>
                <w:rFonts w:ascii="Arial" w:hAnsi="Arial" w:cs="Arial"/>
                <w:b/>
                <w:color w:val="FFFFFF"/>
                <w:sz w:val="24"/>
              </w:rPr>
              <w:t>Program Planning</w:t>
            </w:r>
            <w:r w:rsidR="00581B6C" w:rsidRPr="00FA70D3">
              <w:rPr>
                <w:rFonts w:ascii="Arial" w:hAnsi="Arial" w:cs="Arial"/>
                <w:b/>
                <w:color w:val="FFFFFF"/>
                <w:sz w:val="22"/>
              </w:rPr>
              <w:t>[9 months – 2 months prior]</w:t>
            </w:r>
          </w:p>
        </w:tc>
        <w:tc>
          <w:tcPr>
            <w:tcW w:w="1679" w:type="dxa"/>
            <w:shd w:val="clear" w:color="auto" w:fill="548DD4"/>
          </w:tcPr>
          <w:p w:rsidR="00875298" w:rsidRPr="007D710E" w:rsidRDefault="00875298" w:rsidP="00BC66A8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548DD4"/>
          </w:tcPr>
          <w:p w:rsidR="00875298" w:rsidRPr="007D710E" w:rsidRDefault="00875298" w:rsidP="00C60CE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548DD4"/>
          </w:tcPr>
          <w:p w:rsidR="00875298" w:rsidRPr="007D710E" w:rsidRDefault="00875298" w:rsidP="00C60CE0">
            <w:pPr>
              <w:rPr>
                <w:rFonts w:ascii="Arial" w:hAnsi="Arial" w:cs="Arial"/>
              </w:rPr>
            </w:pPr>
          </w:p>
        </w:tc>
      </w:tr>
      <w:tr w:rsidR="00BD1AD5" w:rsidRPr="007D710E" w:rsidTr="00BC66A8">
        <w:tc>
          <w:tcPr>
            <w:tcW w:w="5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8DB3E2"/>
          </w:tcPr>
          <w:p w:rsidR="00BD1AD5" w:rsidRPr="007D710E" w:rsidRDefault="00BD1AD5" w:rsidP="00BD1AD5">
            <w:pPr>
              <w:pStyle w:val="Para7ptabov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Speakers</w:t>
            </w:r>
          </w:p>
          <w:p w:rsidR="00BD1AD5" w:rsidRDefault="00BD1AD5" w:rsidP="00BD1AD5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7D710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Identify several speaker candidates</w:t>
            </w:r>
          </w:p>
          <w:p w:rsidR="00BD1AD5" w:rsidRPr="007D710E" w:rsidRDefault="00BD1AD5" w:rsidP="00BD1AD5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>
              <w:rPr>
                <w:rFonts w:ascii="Arial" w:hAnsi="Arial" w:cs="Arial"/>
              </w:rPr>
              <w:t xml:space="preserve"> Invit</w:t>
            </w:r>
            <w:r w:rsidR="00875298">
              <w:rPr>
                <w:rFonts w:ascii="Arial" w:hAnsi="Arial" w:cs="Arial"/>
              </w:rPr>
              <w:t>ations</w:t>
            </w:r>
          </w:p>
          <w:p w:rsidR="00BD1AD5" w:rsidRDefault="00BD1AD5" w:rsidP="00875298">
            <w:pPr>
              <w:pStyle w:val="Tabledotpoit1ptabove"/>
              <w:rPr>
                <w:rFonts w:ascii="Arial" w:hAnsi="Arial" w:cs="Arial"/>
                <w:b/>
              </w:rPr>
            </w:pPr>
            <w:r w:rsidRPr="007D710E">
              <w:rPr>
                <w:rStyle w:val="tickbox"/>
                <w:rFonts w:ascii="Arial" w:hAnsi="Arial" w:cs="Arial"/>
              </w:rPr>
              <w:t></w:t>
            </w:r>
            <w:r w:rsidRPr="00321763">
              <w:tab/>
            </w:r>
            <w:r>
              <w:t>Confirm dates</w:t>
            </w:r>
          </w:p>
        </w:tc>
        <w:tc>
          <w:tcPr>
            <w:tcW w:w="1679" w:type="dxa"/>
            <w:shd w:val="clear" w:color="auto" w:fill="auto"/>
          </w:tcPr>
          <w:p w:rsidR="00BD1AD5" w:rsidRPr="007D710E" w:rsidRDefault="00BD1AD5" w:rsidP="00BC66A8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</w:tcPr>
          <w:p w:rsidR="00BD1AD5" w:rsidRPr="007D710E" w:rsidRDefault="00BD1AD5" w:rsidP="00C60CE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BD1AD5" w:rsidRPr="007D710E" w:rsidRDefault="00BD1AD5" w:rsidP="00C60CE0">
            <w:pPr>
              <w:rPr>
                <w:rFonts w:ascii="Arial" w:hAnsi="Arial" w:cs="Arial"/>
              </w:rPr>
            </w:pPr>
          </w:p>
        </w:tc>
      </w:tr>
    </w:tbl>
    <w:p w:rsidR="00C60CE0" w:rsidRPr="00321763" w:rsidRDefault="00C60CE0" w:rsidP="00C60CE0">
      <w:pPr>
        <w:rPr>
          <w:rFonts w:ascii="Arial" w:hAnsi="Arial" w:cs="Arial"/>
        </w:rPr>
      </w:pPr>
    </w:p>
    <w:sectPr w:rsidR="00C60CE0" w:rsidRPr="00321763" w:rsidSect="007619A4">
      <w:pgSz w:w="11906" w:h="16838"/>
      <w:pgMar w:top="540" w:right="991" w:bottom="539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817"/>
    <w:multiLevelType w:val="hybridMultilevel"/>
    <w:tmpl w:val="1A442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E72B3C"/>
    <w:multiLevelType w:val="hybridMultilevel"/>
    <w:tmpl w:val="C2EC5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1668FD"/>
    <w:multiLevelType w:val="hybridMultilevel"/>
    <w:tmpl w:val="F6360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savePreviewPicture/>
  <w:compat/>
  <w:rsids>
    <w:rsidRoot w:val="005539C7"/>
    <w:rsid w:val="000141CD"/>
    <w:rsid w:val="000B0E1A"/>
    <w:rsid w:val="000F27A2"/>
    <w:rsid w:val="00214876"/>
    <w:rsid w:val="0022045F"/>
    <w:rsid w:val="002A3D69"/>
    <w:rsid w:val="002E69CC"/>
    <w:rsid w:val="003940A3"/>
    <w:rsid w:val="003D0531"/>
    <w:rsid w:val="003E7298"/>
    <w:rsid w:val="004039B9"/>
    <w:rsid w:val="004473A7"/>
    <w:rsid w:val="004856AB"/>
    <w:rsid w:val="00505B81"/>
    <w:rsid w:val="0053590A"/>
    <w:rsid w:val="00544FF6"/>
    <w:rsid w:val="005513F8"/>
    <w:rsid w:val="005539C7"/>
    <w:rsid w:val="00581B6C"/>
    <w:rsid w:val="005A17A4"/>
    <w:rsid w:val="005A4792"/>
    <w:rsid w:val="00610D3D"/>
    <w:rsid w:val="006A3A62"/>
    <w:rsid w:val="00756851"/>
    <w:rsid w:val="007619A4"/>
    <w:rsid w:val="007A79D3"/>
    <w:rsid w:val="007D710E"/>
    <w:rsid w:val="008149A5"/>
    <w:rsid w:val="00875298"/>
    <w:rsid w:val="008E452D"/>
    <w:rsid w:val="009172F7"/>
    <w:rsid w:val="009278EB"/>
    <w:rsid w:val="00932B7A"/>
    <w:rsid w:val="00933643"/>
    <w:rsid w:val="009D3F40"/>
    <w:rsid w:val="00A70AD9"/>
    <w:rsid w:val="00AE498E"/>
    <w:rsid w:val="00B26E78"/>
    <w:rsid w:val="00BC66A8"/>
    <w:rsid w:val="00BD1AD5"/>
    <w:rsid w:val="00BE5919"/>
    <w:rsid w:val="00C105D9"/>
    <w:rsid w:val="00C128B7"/>
    <w:rsid w:val="00C12F32"/>
    <w:rsid w:val="00C32817"/>
    <w:rsid w:val="00C350A9"/>
    <w:rsid w:val="00C47138"/>
    <w:rsid w:val="00C60CE0"/>
    <w:rsid w:val="00C83F8D"/>
    <w:rsid w:val="00D12327"/>
    <w:rsid w:val="00D41C05"/>
    <w:rsid w:val="00E07A54"/>
    <w:rsid w:val="00E43057"/>
    <w:rsid w:val="00EC0D9F"/>
    <w:rsid w:val="00F361BA"/>
    <w:rsid w:val="00F50E0A"/>
    <w:rsid w:val="00F64E8D"/>
    <w:rsid w:val="00F7235C"/>
    <w:rsid w:val="00FA70D3"/>
    <w:rsid w:val="00FC598C"/>
    <w:rsid w:val="00FF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A62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3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7ptabove">
    <w:name w:val="Para 7pt above"/>
    <w:basedOn w:val="Normal"/>
    <w:rsid w:val="005539C7"/>
    <w:pPr>
      <w:suppressAutoHyphens/>
      <w:autoSpaceDE w:val="0"/>
      <w:autoSpaceDN w:val="0"/>
      <w:adjustRightInd w:val="0"/>
      <w:spacing w:before="140" w:line="288" w:lineRule="auto"/>
      <w:textAlignment w:val="center"/>
    </w:pPr>
    <w:rPr>
      <w:rFonts w:ascii="HelveticaNeueLT Std" w:hAnsi="HelveticaNeueLT Std" w:cs="HelveticaNeueLT Std"/>
      <w:color w:val="000000"/>
      <w:sz w:val="20"/>
      <w:szCs w:val="20"/>
      <w:lang w:val="en-GB"/>
    </w:rPr>
  </w:style>
  <w:style w:type="paragraph" w:customStyle="1" w:styleId="Tabledotpoit1ptabove">
    <w:name w:val="Table dot poit 1pt above"/>
    <w:basedOn w:val="Normal"/>
    <w:rsid w:val="005539C7"/>
    <w:pPr>
      <w:suppressAutoHyphens/>
      <w:autoSpaceDE w:val="0"/>
      <w:autoSpaceDN w:val="0"/>
      <w:adjustRightInd w:val="0"/>
      <w:spacing w:before="20" w:line="288" w:lineRule="auto"/>
      <w:ind w:left="220" w:hanging="220"/>
      <w:textAlignment w:val="center"/>
    </w:pPr>
    <w:rPr>
      <w:rFonts w:ascii="HelveticaNeueLT Std" w:hAnsi="HelveticaNeueLT Std" w:cs="HelveticaNeueLT Std"/>
      <w:color w:val="000000"/>
      <w:sz w:val="20"/>
      <w:szCs w:val="20"/>
      <w:lang w:val="en-US"/>
    </w:rPr>
  </w:style>
  <w:style w:type="character" w:customStyle="1" w:styleId="tickbox">
    <w:name w:val="tick box"/>
    <w:rsid w:val="005539C7"/>
    <w:rPr>
      <w:rFonts w:ascii="Wingdings" w:hAnsi="Wingdings" w:cs="Wingdings"/>
    </w:rPr>
  </w:style>
  <w:style w:type="paragraph" w:customStyle="1" w:styleId="Bhead18ptabove">
    <w:name w:val="B head 18pt above"/>
    <w:basedOn w:val="Normal"/>
    <w:rsid w:val="005539C7"/>
    <w:pPr>
      <w:suppressAutoHyphens/>
      <w:autoSpaceDE w:val="0"/>
      <w:autoSpaceDN w:val="0"/>
      <w:adjustRightInd w:val="0"/>
      <w:spacing w:before="360" w:after="40" w:line="288" w:lineRule="auto"/>
      <w:textAlignment w:val="center"/>
    </w:pPr>
    <w:rPr>
      <w:rFonts w:ascii="HelveticaNeueLT Std Med" w:hAnsi="HelveticaNeueLT Std Med" w:cs="HelveticaNeueLT Std Med"/>
      <w:color w:val="000000"/>
      <w:sz w:val="28"/>
      <w:szCs w:val="28"/>
      <w:lang w:val="en-US"/>
    </w:rPr>
  </w:style>
  <w:style w:type="paragraph" w:customStyle="1" w:styleId="Paragraphnospace">
    <w:name w:val="Paragraph no space"/>
    <w:basedOn w:val="Para7ptabove"/>
    <w:rsid w:val="00B26E78"/>
    <w:pPr>
      <w:spacing w:before="0"/>
    </w:pPr>
  </w:style>
  <w:style w:type="paragraph" w:styleId="BalloonText">
    <w:name w:val="Balloon Text"/>
    <w:basedOn w:val="Normal"/>
    <w:link w:val="BalloonTextChar"/>
    <w:rsid w:val="00EC0D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0D9F"/>
    <w:rPr>
      <w:rFonts w:ascii="Segoe UI" w:hAnsi="Segoe UI" w:cs="Segoe UI"/>
      <w:sz w:val="18"/>
      <w:szCs w:val="18"/>
      <w:lang w:val="en-AU" w:eastAsia="en-AU"/>
    </w:rPr>
  </w:style>
  <w:style w:type="character" w:styleId="Emphasis">
    <w:name w:val="Emphasis"/>
    <w:qFormat/>
    <w:rsid w:val="00581B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planning template</vt:lpstr>
    </vt:vector>
  </TitlesOfParts>
  <Company>DECS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planning template</dc:title>
  <dc:creator>codonfx.com</dc:creator>
  <cp:keywords>Event Planning Template</cp:keywords>
  <cp:lastModifiedBy>user</cp:lastModifiedBy>
  <cp:revision>10</cp:revision>
  <cp:lastPrinted>2016-02-18T07:43:00Z</cp:lastPrinted>
  <dcterms:created xsi:type="dcterms:W3CDTF">2025-07-24T06:52:00Z</dcterms:created>
  <dcterms:modified xsi:type="dcterms:W3CDTF">2025-07-24T06:54:00Z</dcterms:modified>
</cp:coreProperties>
</file>