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00" w:rsidRDefault="0088046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121285</wp:posOffset>
                </wp:positionV>
                <wp:extent cx="4343400" cy="5835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71A" w:rsidRPr="0088046C" w:rsidRDefault="00AF671A" w:rsidP="00AF671A">
                            <w:pPr>
                              <w:jc w:val="center"/>
                              <w:rPr>
                                <w:rFonts w:ascii="Abadi" w:hAnsi="Abadi"/>
                                <w:sz w:val="18"/>
                                <w:szCs w:val="24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sz w:val="18"/>
                                <w:szCs w:val="24"/>
                              </w:rPr>
                              <w:t>[Street Address], [City, ST ZIP Code]</w:t>
                            </w:r>
                            <w:r w:rsidRPr="0088046C">
                              <w:rPr>
                                <w:rFonts w:ascii="Abadi" w:hAnsi="Abadi"/>
                                <w:sz w:val="18"/>
                                <w:szCs w:val="24"/>
                              </w:rPr>
                              <w:br/>
                              <w:t>[Phone: 555-555-55555] [Fax: 123-123-123456]</w:t>
                            </w:r>
                            <w:r w:rsidRPr="0088046C">
                              <w:rPr>
                                <w:rFonts w:ascii="Abadi" w:hAnsi="Abadi"/>
                                <w:sz w:val="18"/>
                                <w:szCs w:val="24"/>
                              </w:rPr>
                              <w:br/>
                              <w:t>[abc@example.com]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.75pt;margin-top:9.55pt;width:342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" filled="f" stroked="f">
                <v:textbox>
                  <w:txbxContent>
                    <w:p w:rsidR="00AF671A" w:rsidRPr="0088046C" w:rsidRDefault="00AF671A" w:rsidP="00AF671A">
                      <w:pPr>
                        <w:jc w:val="center"/>
                        <w:rPr>
                          <w:rFonts w:ascii="Abadi" w:hAnsi="Abadi"/>
                          <w:sz w:val="18"/>
                          <w:szCs w:val="24"/>
                        </w:rPr>
                      </w:pPr>
                      <w:r w:rsidRPr="0088046C">
                        <w:rPr>
                          <w:rFonts w:ascii="Abadi" w:hAnsi="Abadi"/>
                          <w:sz w:val="18"/>
                          <w:szCs w:val="24"/>
                        </w:rPr>
                        <w:t>[Street Address], [City, ST ZIP Code]</w:t>
                      </w:r>
                      <w:r w:rsidRPr="0088046C">
                        <w:rPr>
                          <w:rFonts w:ascii="Abadi" w:hAnsi="Abadi"/>
                          <w:sz w:val="18"/>
                          <w:szCs w:val="24"/>
                        </w:rPr>
                        <w:br/>
                        <w:t>[Phone: 555-555-55555] [Fax: 123-123-123456]</w:t>
                      </w:r>
                      <w:r w:rsidRPr="0088046C">
                        <w:rPr>
                          <w:rFonts w:ascii="Abadi" w:hAnsi="Abadi"/>
                          <w:sz w:val="18"/>
                          <w:szCs w:val="24"/>
                        </w:rPr>
                        <w:br/>
                        <w:t>[abc@example.com]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741680</wp:posOffset>
                </wp:positionV>
                <wp:extent cx="3019425" cy="3155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71A" w:rsidRPr="0088046C" w:rsidRDefault="00AF671A" w:rsidP="00AF671A">
                            <w:pPr>
                              <w:rPr>
                                <w:rFonts w:ascii="Abadi" w:hAnsi="Abadi"/>
                                <w:b/>
                                <w:sz w:val="20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0"/>
                              </w:rPr>
                              <w:t>For the Period Ended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1pt;margin-top:58.4pt;width:237.7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9Z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" filled="f" stroked="f">
                <v:textbox>
                  <w:txbxContent>
                    <w:p w:rsidR="00AF671A" w:rsidRPr="0088046C" w:rsidRDefault="00AF671A" w:rsidP="00AF671A">
                      <w:pPr>
                        <w:rPr>
                          <w:rFonts w:ascii="Abadi" w:hAnsi="Abadi"/>
                          <w:b/>
                          <w:sz w:val="20"/>
                        </w:rPr>
                      </w:pPr>
                      <w:r w:rsidRPr="0088046C">
                        <w:rPr>
                          <w:rFonts w:ascii="Abadi" w:hAnsi="Abadi"/>
                          <w:b/>
                          <w:sz w:val="20"/>
                        </w:rPr>
                        <w:t>For the Period Ended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732155</wp:posOffset>
                </wp:positionV>
                <wp:extent cx="1911985" cy="304800"/>
                <wp:effectExtent l="254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71A" w:rsidRPr="0088046C" w:rsidRDefault="00AF671A" w:rsidP="0088046C">
                            <w:pPr>
                              <w:rPr>
                                <w:rFonts w:ascii="Abadi" w:hAnsi="Abadi" w:cs="Times New Roman"/>
                                <w:b/>
                                <w:sz w:val="32"/>
                              </w:rPr>
                            </w:pPr>
                            <w:r w:rsidRPr="0088046C">
                              <w:rPr>
                                <w:rFonts w:ascii="Abadi" w:hAnsi="Abadi" w:cs="Times New Roman"/>
                                <w:b/>
                                <w:sz w:val="32"/>
                              </w:rPr>
                              <w:t>Income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1.3pt;margin-top:57.65pt;width:150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BZu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" filled="f" stroked="f">
                <v:textbox>
                  <w:txbxContent>
                    <w:p w:rsidR="00AF671A" w:rsidRPr="0088046C" w:rsidRDefault="00AF671A" w:rsidP="0088046C">
                      <w:pPr>
                        <w:rPr>
                          <w:rFonts w:ascii="Abadi" w:hAnsi="Abadi" w:cs="Times New Roman"/>
                          <w:b/>
                          <w:sz w:val="32"/>
                        </w:rPr>
                      </w:pPr>
                      <w:r w:rsidRPr="0088046C">
                        <w:rPr>
                          <w:rFonts w:ascii="Abadi" w:hAnsi="Abadi" w:cs="Times New Roman"/>
                          <w:b/>
                          <w:sz w:val="32"/>
                        </w:rPr>
                        <w:t>Income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-514350</wp:posOffset>
                </wp:positionV>
                <wp:extent cx="6972300" cy="9258300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258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77EE" id="Rectangle 2" o:spid="_x0000_s1026" style="position:absolute;margin-left:-39.75pt;margin-top:-40.5pt;width:549pt;height:7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" fillcolor="#eeece1 [321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1008380</wp:posOffset>
                </wp:positionV>
                <wp:extent cx="6867525" cy="764032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64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63"/>
                              <w:gridCol w:w="1853"/>
                              <w:gridCol w:w="1888"/>
                            </w:tblGrid>
                            <w:tr w:rsidR="00AF671A" w:rsidRPr="0088046C" w:rsidTr="0088046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92D05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20____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20____</w:t>
                                  </w:r>
                                </w:p>
                              </w:tc>
                            </w:tr>
                            <w:tr w:rsidR="00AF671A" w:rsidRPr="0088046C" w:rsidTr="001479CF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          Sales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479CF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          (Less Sales Returns and Allowances)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479CF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          Service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479CF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          Interest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479CF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         Other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88046C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Total Revenues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88046C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C0000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C0000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Advertising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Bad Debts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F66418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Commissions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Cost of Goods Sold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Depreciation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Employee Benefits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Furniture and Equipment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 Insurance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Interest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Maintenance and Repairs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Office Supplies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Payroll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Rent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Research and Development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Salaries and Wages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Software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Travel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Utilities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Others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88046C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AF671A" w:rsidRPr="0088046C" w:rsidRDefault="00AF671A" w:rsidP="006B7CE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$ 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AF671A" w:rsidRPr="0088046C" w:rsidRDefault="00AF671A" w:rsidP="001D1311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AF671A" w:rsidRPr="0088046C" w:rsidTr="009E634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8804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Net Income Before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>$      00000</w:t>
                                  </w:r>
                                </w:p>
                              </w:tc>
                            </w:tr>
                            <w:tr w:rsidR="00AF671A" w:rsidRPr="0088046C" w:rsidTr="009E634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Income Tax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9E634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88046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Income from Continuing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88046C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Below-the-Lined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8DB3E2" w:themeFill="text2" w:themeFillTint="66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Income from Discounted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Effect of Accounting Changes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1833E1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</w:rPr>
                                    <w:t xml:space="preserve">         Extra Ordinary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A85560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88046C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  <w:r w:rsidRPr="0088046C"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  <w:t>Net Income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F671A" w:rsidRPr="0088046C" w:rsidTr="00994F29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F671A" w:rsidRPr="0088046C" w:rsidRDefault="00AF671A" w:rsidP="00437D7F">
                                  <w:pPr>
                                    <w:rPr>
                                      <w:rFonts w:ascii="Abadi" w:hAnsi="Abad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F671A" w:rsidRPr="0088046C" w:rsidRDefault="00AF671A" w:rsidP="00864FC9">
                                  <w:pPr>
                                    <w:jc w:val="right"/>
                                    <w:rPr>
                                      <w:rFonts w:ascii="Abadi" w:hAnsi="Abadi"/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671A" w:rsidRPr="0088046C" w:rsidRDefault="00AF671A" w:rsidP="00AF671A">
                            <w:pPr>
                              <w:rPr>
                                <w:rFonts w:ascii="Abadi" w:hAnsi="Abadi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6pt;margin-top:79.4pt;width:540.75pt;height:6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Z50uwIAAME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63"/>
                        <w:gridCol w:w="1853"/>
                        <w:gridCol w:w="1888"/>
                      </w:tblGrid>
                      <w:tr w:rsidR="00AF671A" w:rsidRPr="0088046C" w:rsidTr="0088046C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92D05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20____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20____</w:t>
                            </w:r>
                          </w:p>
                        </w:tc>
                      </w:tr>
                      <w:tr w:rsidR="00AF671A" w:rsidRPr="0088046C" w:rsidTr="001479CF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          Sales Revenue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479CF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          (Less Sales Returns and Allowances)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479CF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          Service Revenue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479CF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          Interest Revenue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479CF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         Other Revenue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88046C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Total Revenues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88046C">
                        <w:trPr>
                          <w:trHeight w:val="33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C00000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C0000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C0000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Advertising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Bad Debts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F66418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Commissions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Cost of Goods Sold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Depreciation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Employee Benefits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Furniture and Equipment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 Insurance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Interest Expense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Maintenance and Repairs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Office Supplies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Payroll Taxes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Rent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Research and Development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Salaries and Wages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Software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Travel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Utilities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Others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88046C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AF671A" w:rsidRPr="0088046C" w:rsidRDefault="00AF671A" w:rsidP="006B7CE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$ 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AF671A" w:rsidRPr="0088046C" w:rsidRDefault="00AF671A" w:rsidP="001D1311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AF671A" w:rsidRPr="0088046C" w:rsidTr="009E634C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88046C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Net Income Before Taxes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>$      00000</w:t>
                            </w:r>
                          </w:p>
                        </w:tc>
                      </w:tr>
                      <w:tr w:rsidR="00AF671A" w:rsidRPr="0088046C" w:rsidTr="009E634C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Income Tax Expense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9E634C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88046C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Income from Continuing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13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88046C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Below-the-Lined Items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8DB3E2" w:themeFill="text2" w:themeFillTint="66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Income from Discounted Items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Effect of Accounting Changes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1833E1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  <w:r w:rsidRPr="0088046C">
                              <w:rPr>
                                <w:rFonts w:ascii="Abadi" w:hAnsi="Abadi"/>
                              </w:rPr>
                              <w:t xml:space="preserve">         Extra Ordinary Items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A85560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</w:rPr>
                            </w:pPr>
                          </w:p>
                        </w:tc>
                      </w:tr>
                      <w:tr w:rsidR="00AF671A" w:rsidRPr="0088046C" w:rsidTr="0088046C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  <w:r w:rsidRPr="0088046C">
                              <w:rPr>
                                <w:rFonts w:ascii="Abadi" w:hAnsi="Abadi"/>
                                <w:b/>
                                <w:sz w:val="26"/>
                              </w:rPr>
                              <w:t>Net Income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92D050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AF671A" w:rsidRPr="0088046C" w:rsidTr="00994F29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AF671A" w:rsidRPr="0088046C" w:rsidRDefault="00AF671A" w:rsidP="00437D7F">
                            <w:pPr>
                              <w:rPr>
                                <w:rFonts w:ascii="Abadi" w:hAnsi="Abad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AF671A" w:rsidRPr="0088046C" w:rsidRDefault="00AF671A" w:rsidP="00864FC9">
                            <w:pPr>
                              <w:jc w:val="right"/>
                              <w:rPr>
                                <w:rFonts w:ascii="Abadi" w:hAnsi="Abadi"/>
                                <w:b/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AF671A" w:rsidRPr="0088046C" w:rsidRDefault="00AF671A" w:rsidP="00AF671A">
                      <w:pPr>
                        <w:rPr>
                          <w:rFonts w:ascii="Abadi" w:hAnsi="Abadi"/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-474980</wp:posOffset>
                </wp:positionV>
                <wp:extent cx="2788285" cy="541655"/>
                <wp:effectExtent l="254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71A" w:rsidRPr="0088046C" w:rsidRDefault="00AF671A" w:rsidP="00AF671A">
                            <w:pPr>
                              <w:jc w:val="center"/>
                              <w:rPr>
                                <w:rFonts w:ascii="Abadi" w:hAnsi="Abadi" w:cs="Times New Roman"/>
                                <w:b/>
                                <w:sz w:val="54"/>
                              </w:rPr>
                            </w:pPr>
                            <w:r w:rsidRPr="0088046C">
                              <w:rPr>
                                <w:rFonts w:ascii="Abadi" w:hAnsi="Abadi" w:cs="Times New Roman"/>
                                <w:b/>
                                <w:sz w:val="54"/>
                              </w:rPr>
                              <w:t>[Company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21.7pt;margin-top:-37.4pt;width:219.5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k3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E0T5IoiTGqwBaTcBbH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" filled="f" stroked="f">
                <v:textbox>
                  <w:txbxContent>
                    <w:p w:rsidR="00AF671A" w:rsidRPr="0088046C" w:rsidRDefault="00AF671A" w:rsidP="00AF671A">
                      <w:pPr>
                        <w:jc w:val="center"/>
                        <w:rPr>
                          <w:rFonts w:ascii="Abadi" w:hAnsi="Abadi" w:cs="Times New Roman"/>
                          <w:b/>
                          <w:sz w:val="54"/>
                        </w:rPr>
                      </w:pPr>
                      <w:r w:rsidRPr="0088046C">
                        <w:rPr>
                          <w:rFonts w:ascii="Abadi" w:hAnsi="Abadi" w:cs="Times New Roman"/>
                          <w:b/>
                          <w:sz w:val="54"/>
                        </w:rPr>
                        <w:t>[Company Name]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5A00" w:rsidSect="00A6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1A"/>
    <w:rsid w:val="001B1EF5"/>
    <w:rsid w:val="002A7539"/>
    <w:rsid w:val="0043572C"/>
    <w:rsid w:val="004C7EF4"/>
    <w:rsid w:val="005D6D12"/>
    <w:rsid w:val="00675442"/>
    <w:rsid w:val="00866602"/>
    <w:rsid w:val="0088046C"/>
    <w:rsid w:val="00994F29"/>
    <w:rsid w:val="009C7004"/>
    <w:rsid w:val="00A66D14"/>
    <w:rsid w:val="00AF671A"/>
    <w:rsid w:val="00B7050C"/>
    <w:rsid w:val="00D3501A"/>
    <w:rsid w:val="00E35A00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BFC6"/>
  <w15:docId w15:val="{702DF6CF-BE2B-4063-A80A-2ABA355A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Hamid Ali Anjum</cp:lastModifiedBy>
  <cp:revision>2</cp:revision>
  <dcterms:created xsi:type="dcterms:W3CDTF">2018-02-11T13:40:00Z</dcterms:created>
  <dcterms:modified xsi:type="dcterms:W3CDTF">2018-02-11T13:40:00Z</dcterms:modified>
</cp:coreProperties>
</file>