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Default="008B2794" w:rsidP="008B2794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-536624</wp:posOffset>
            </wp:positionH>
            <wp:positionV relativeFrom="paragraph">
              <wp:posOffset>-583809</wp:posOffset>
            </wp:positionV>
            <wp:extent cx="7943264" cy="10199077"/>
            <wp:effectExtent l="19050" t="0" r="586" b="0"/>
            <wp:wrapNone/>
            <wp:docPr id="4" name="Picture 4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363" cy="1020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794" w:rsidRDefault="008B2794" w:rsidP="008B2794">
      <w:pPr>
        <w:spacing w:after="0"/>
      </w:pPr>
    </w:p>
    <w:p w:rsidR="008B2794" w:rsidRDefault="008B2794" w:rsidP="008B2794">
      <w:pPr>
        <w:spacing w:after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9.6pt;margin-top:52.4pt;width:215.95pt;height:21.7pt;z-index:251660288;mso-width-percent:400;mso-height-percent:200;mso-width-percent:400;mso-height-percent:200;mso-width-relative:margin;mso-height-relative:margin" filled="f" stroked="f">
            <v:textbox style="mso-next-textbox:#_x0000_s1026;mso-fit-shape-to-text:t">
              <w:txbxContent>
                <w:p w:rsidR="008B2794" w:rsidRDefault="008B2794" w:rsidP="008B2794">
                  <w:pPr>
                    <w:spacing w:after="0"/>
                  </w:pPr>
                  <w:r>
                    <w:t>ZellaTemplate.com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6850966" cy="6850966"/>
            <wp:effectExtent l="0" t="0" r="0" b="64184"/>
            <wp:docPr id="3" name="Picture 3" descr="C:\Users\user\Downloads\ChatGPT_Image_Jul_26__2025__10_46_39_A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ChatGPT_Image_Jul_26__2025__10_46_39_AM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825" cy="685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B2794" w:rsidSect="008B27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05DB0"/>
    <w:rsid w:val="002A5C42"/>
    <w:rsid w:val="00405DB0"/>
    <w:rsid w:val="008B2794"/>
    <w:rsid w:val="00CB6FD0"/>
    <w:rsid w:val="00CF1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Genogram Template</dc:title>
  <dc:creator>ZellaTemplate.com</dc:creator>
  <cp:keywords>Genogram Template</cp:keywords>
  <cp:lastModifiedBy>user</cp:lastModifiedBy>
  <cp:revision>3</cp:revision>
  <dcterms:created xsi:type="dcterms:W3CDTF">2025-07-26T03:47:00Z</dcterms:created>
  <dcterms:modified xsi:type="dcterms:W3CDTF">2025-07-26T03:51:00Z</dcterms:modified>
</cp:coreProperties>
</file>