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3" w:rsidRDefault="00CB24E3" w:rsidP="00CB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E3" w:rsidRPr="00CB24E3" w:rsidRDefault="00CB24E3" w:rsidP="00CB24E3">
      <w:pPr>
        <w:shd w:val="clear" w:color="auto" w:fill="EAEFF2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23232"/>
          <w:kern w:val="36"/>
          <w:sz w:val="28"/>
          <w:szCs w:val="28"/>
        </w:rPr>
      </w:pPr>
      <w:r w:rsidRPr="00CB24E3">
        <w:rPr>
          <w:rFonts w:ascii="Verdana" w:eastAsia="Times New Roman" w:hAnsi="Verdana" w:cs="Times New Roman"/>
          <w:b/>
          <w:bCs/>
          <w:color w:val="323232"/>
          <w:kern w:val="36"/>
          <w:sz w:val="28"/>
          <w:szCs w:val="28"/>
        </w:rPr>
        <w:t>WALK-THROUGH</w:t>
      </w:r>
      <w:r w:rsidRPr="00CB24E3">
        <w:rPr>
          <w:rFonts w:ascii="Verdana" w:eastAsia="Times New Roman" w:hAnsi="Verdana" w:cs="Times New Roman"/>
          <w:b/>
          <w:bCs/>
          <w:color w:val="323232"/>
          <w:kern w:val="36"/>
          <w:sz w:val="28"/>
          <w:szCs w:val="28"/>
        </w:rPr>
        <w:br/>
        <w:t>HOME INSPECTION CHECKLIST</w:t>
      </w:r>
    </w:p>
    <w:p w:rsidR="00CB24E3" w:rsidRPr="00CB24E3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Address</w:t>
      </w:r>
      <w:proofErr w:type="gramStart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:_</w:t>
      </w:r>
      <w:proofErr w:type="gramEnd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</w:t>
      </w:r>
    </w:p>
    <w:p w:rsidR="00CB24E3" w:rsidRPr="00CB24E3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 xml:space="preserve">Style__________ </w:t>
      </w:r>
      <w:proofErr w:type="spellStart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Construction__________Reno</w:t>
      </w:r>
      <w:proofErr w:type="spellEnd"/>
      <w:proofErr w:type="gramStart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?_</w:t>
      </w:r>
      <w:proofErr w:type="gramEnd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_________ #BR_____ #Bath _____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6280"/>
        <w:gridCol w:w="643"/>
        <w:gridCol w:w="611"/>
        <w:gridCol w:w="874"/>
        <w:gridCol w:w="616"/>
      </w:tblGrid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NOTES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Avg.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Suspect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Poor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ROOF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CHIMNEY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SOFFIT/FASCIA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GUTTERS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CLADDING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BRICK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VINYL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WINDOWS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PLASTIC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DOORS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DECKS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PORCHES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LOT AREA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HEATING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FAG FAO FAE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AC/HEAT PUMP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 N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G O 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PLUMBING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COPPER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GALVANIZED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HWT G O E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ELECTRICAL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 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60 100 200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PLUGS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FLOORS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CARPET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HARDWOOD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VINYL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CERAMIC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WALLS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DRYWALL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WOOD/PANELING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CEILINGS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DRYWALL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WOOD/PANELING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BATHROOMS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TUB AREA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KITCHEN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APPLIANCES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CABINETS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COUNTERS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FIREPLACES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SKYLIGHTS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FOUNDATIONS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BASEMENT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FINISHED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DAMPNESS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ATTIC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OTHER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B24E3" w:rsidRPr="00CB24E3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This </w:t>
      </w:r>
      <w:r w:rsidRPr="00CB24E3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home inspection checklist</w:t>
      </w: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 is provided by the American Home Inspector Directory as a guideline only, to provide an overview/example of the structural and mechanical components involved in the inspection of a home, and is not intended to constitute a detailed, systematic thorough inspection or report on the condition of a home.</w:t>
      </w:r>
    </w:p>
    <w:p w:rsidR="00CC5617" w:rsidRDefault="00D30859"/>
    <w:sectPr w:rsidR="00CC5617" w:rsidSect="00D30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B24E3"/>
    <w:rsid w:val="00721EC9"/>
    <w:rsid w:val="00AA2027"/>
    <w:rsid w:val="00CB24E3"/>
    <w:rsid w:val="00D30859"/>
    <w:rsid w:val="00F8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2016-05-14T10:03:00Z</dcterms:created>
  <dcterms:modified xsi:type="dcterms:W3CDTF">2020-03-03T02:54:00Z</dcterms:modified>
</cp:coreProperties>
</file>