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CD" w:rsidRDefault="00EF2B87">
      <w:pPr>
        <w:pStyle w:val="Title"/>
      </w:pPr>
      <w:r>
        <w:rPr>
          <w:w w:val="80"/>
        </w:rPr>
        <w:t>Registered</w:t>
      </w:r>
      <w:r>
        <w:rPr>
          <w:spacing w:val="14"/>
          <w:w w:val="80"/>
        </w:rPr>
        <w:t xml:space="preserve"> </w:t>
      </w:r>
      <w:r>
        <w:rPr>
          <w:w w:val="80"/>
        </w:rPr>
        <w:t>Nurse</w:t>
      </w:r>
      <w:r>
        <w:rPr>
          <w:spacing w:val="15"/>
          <w:w w:val="80"/>
        </w:rPr>
        <w:t xml:space="preserve"> </w:t>
      </w:r>
      <w:r>
        <w:rPr>
          <w:w w:val="80"/>
        </w:rPr>
        <w:t>Competency/</w:t>
      </w:r>
      <w:r>
        <w:rPr>
          <w:spacing w:val="15"/>
          <w:w w:val="80"/>
        </w:rPr>
        <w:t xml:space="preserve"> </w:t>
      </w:r>
      <w:r>
        <w:rPr>
          <w:w w:val="80"/>
        </w:rPr>
        <w:t>Skills</w:t>
      </w:r>
      <w:r>
        <w:rPr>
          <w:spacing w:val="15"/>
          <w:w w:val="80"/>
        </w:rPr>
        <w:t xml:space="preserve"> </w:t>
      </w:r>
      <w:r>
        <w:rPr>
          <w:w w:val="80"/>
        </w:rPr>
        <w:t>Checklist</w:t>
      </w:r>
    </w:p>
    <w:p w:rsidR="00EB57CD" w:rsidRDefault="00EB57CD">
      <w:pPr>
        <w:pStyle w:val="BodyText"/>
        <w:spacing w:before="6"/>
        <w:rPr>
          <w:b/>
          <w:sz w:val="20"/>
        </w:rPr>
      </w:pPr>
    </w:p>
    <w:p w:rsidR="00EB57CD" w:rsidRDefault="00EF2B87">
      <w:pPr>
        <w:pStyle w:val="BodyText"/>
        <w:tabs>
          <w:tab w:val="left" w:pos="5980"/>
          <w:tab w:val="left" w:pos="11023"/>
        </w:tabs>
        <w:ind w:left="940" w:right="214" w:hanging="721"/>
      </w:pPr>
      <w:r>
        <w:rPr>
          <w:w w:val="80"/>
        </w:rPr>
        <w:t>Please</w:t>
      </w:r>
      <w:r>
        <w:rPr>
          <w:spacing w:val="6"/>
          <w:w w:val="80"/>
        </w:rPr>
        <w:t xml:space="preserve"> </w:t>
      </w:r>
      <w:r>
        <w:rPr>
          <w:w w:val="80"/>
        </w:rPr>
        <w:t>check</w:t>
      </w:r>
      <w:r>
        <w:rPr>
          <w:spacing w:val="9"/>
          <w:w w:val="80"/>
        </w:rPr>
        <w:t xml:space="preserve"> </w:t>
      </w:r>
      <w:r>
        <w:rPr>
          <w:w w:val="80"/>
        </w:rPr>
        <w:t>the</w:t>
      </w:r>
      <w:r>
        <w:rPr>
          <w:spacing w:val="7"/>
          <w:w w:val="80"/>
        </w:rPr>
        <w:t xml:space="preserve"> </w:t>
      </w:r>
      <w:r>
        <w:rPr>
          <w:w w:val="80"/>
        </w:rPr>
        <w:t>column</w:t>
      </w:r>
      <w:r>
        <w:rPr>
          <w:spacing w:val="10"/>
          <w:w w:val="80"/>
        </w:rPr>
        <w:t xml:space="preserve"> </w:t>
      </w:r>
      <w:r>
        <w:rPr>
          <w:w w:val="80"/>
        </w:rPr>
        <w:t>that</w:t>
      </w:r>
      <w:r>
        <w:rPr>
          <w:spacing w:val="7"/>
          <w:w w:val="80"/>
        </w:rPr>
        <w:t xml:space="preserve"> </w:t>
      </w:r>
      <w:r>
        <w:rPr>
          <w:w w:val="80"/>
        </w:rPr>
        <w:t>applies</w:t>
      </w:r>
      <w:r>
        <w:rPr>
          <w:spacing w:val="10"/>
          <w:w w:val="80"/>
        </w:rPr>
        <w:t xml:space="preserve"> </w:t>
      </w:r>
      <w:r>
        <w:rPr>
          <w:w w:val="80"/>
        </w:rPr>
        <w:t>to</w:t>
      </w:r>
      <w:r>
        <w:rPr>
          <w:spacing w:val="7"/>
          <w:w w:val="80"/>
        </w:rPr>
        <w:t xml:space="preserve"> </w:t>
      </w:r>
      <w:r>
        <w:rPr>
          <w:w w:val="80"/>
        </w:rPr>
        <w:t>you</w:t>
      </w:r>
      <w:r>
        <w:rPr>
          <w:spacing w:val="6"/>
          <w:w w:val="80"/>
        </w:rPr>
        <w:t xml:space="preserve"> </w:t>
      </w:r>
      <w:r>
        <w:rPr>
          <w:w w:val="80"/>
        </w:rPr>
        <w:t>skill</w:t>
      </w:r>
      <w:r>
        <w:rPr>
          <w:spacing w:val="11"/>
          <w:w w:val="80"/>
        </w:rPr>
        <w:t xml:space="preserve"> </w:t>
      </w:r>
      <w:r>
        <w:rPr>
          <w:w w:val="80"/>
        </w:rPr>
        <w:t>level:</w:t>
      </w:r>
      <w:r>
        <w:rPr>
          <w:w w:val="80"/>
        </w:rPr>
        <w:tab/>
      </w:r>
      <w:r>
        <w:rPr>
          <w:w w:val="90"/>
        </w:rPr>
        <w:t>Name:</w:t>
      </w:r>
      <w:r>
        <w:rPr>
          <w:w w:val="90"/>
          <w:u w:val="single"/>
        </w:rPr>
        <w:tab/>
      </w:r>
      <w:r>
        <w:rPr>
          <w:w w:val="90"/>
        </w:rPr>
        <w:t xml:space="preserve"> 0=</w:t>
      </w:r>
      <w:r>
        <w:rPr>
          <w:spacing w:val="-6"/>
          <w:w w:val="90"/>
        </w:rPr>
        <w:t xml:space="preserve"> </w:t>
      </w:r>
      <w:r>
        <w:rPr>
          <w:w w:val="90"/>
        </w:rPr>
        <w:t>No</w:t>
      </w:r>
      <w:r>
        <w:rPr>
          <w:spacing w:val="-6"/>
          <w:w w:val="90"/>
        </w:rPr>
        <w:t xml:space="preserve"> </w:t>
      </w:r>
      <w:r>
        <w:rPr>
          <w:w w:val="90"/>
        </w:rPr>
        <w:t>experience,</w:t>
      </w:r>
    </w:p>
    <w:p w:rsidR="00EB57CD" w:rsidRDefault="00EB57CD">
      <w:pPr>
        <w:sectPr w:rsidR="00EB57CD">
          <w:type w:val="continuous"/>
          <w:pgSz w:w="12240" w:h="15840"/>
          <w:pgMar w:top="720" w:right="500" w:bottom="280" w:left="500" w:header="720" w:footer="720" w:gutter="0"/>
          <w:cols w:space="720"/>
        </w:sectPr>
      </w:pPr>
    </w:p>
    <w:p w:rsidR="00EB57CD" w:rsidRDefault="00EF2B87">
      <w:pPr>
        <w:pStyle w:val="BodyText"/>
        <w:tabs>
          <w:tab w:val="left" w:pos="5980"/>
        </w:tabs>
        <w:spacing w:before="1"/>
        <w:ind w:left="940"/>
      </w:pPr>
      <w:r>
        <w:rPr>
          <w:w w:val="80"/>
        </w:rPr>
        <w:lastRenderedPageBreak/>
        <w:t>1=</w:t>
      </w:r>
      <w:r>
        <w:rPr>
          <w:spacing w:val="10"/>
          <w:w w:val="80"/>
        </w:rPr>
        <w:t xml:space="preserve"> </w:t>
      </w:r>
      <w:r>
        <w:rPr>
          <w:w w:val="80"/>
        </w:rPr>
        <w:t>Need</w:t>
      </w:r>
      <w:r>
        <w:rPr>
          <w:spacing w:val="10"/>
          <w:w w:val="80"/>
        </w:rPr>
        <w:t xml:space="preserve"> </w:t>
      </w:r>
      <w:r>
        <w:rPr>
          <w:w w:val="80"/>
        </w:rPr>
        <w:t>Direction</w:t>
      </w:r>
      <w:r>
        <w:rPr>
          <w:spacing w:val="10"/>
          <w:w w:val="80"/>
        </w:rPr>
        <w:t xml:space="preserve"> </w:t>
      </w:r>
      <w:r>
        <w:rPr>
          <w:w w:val="80"/>
        </w:rPr>
        <w:t>(&lt;6months</w:t>
      </w:r>
      <w:r>
        <w:rPr>
          <w:spacing w:val="7"/>
          <w:w w:val="80"/>
        </w:rPr>
        <w:t xml:space="preserve"> </w:t>
      </w:r>
      <w:r>
        <w:rPr>
          <w:w w:val="80"/>
        </w:rPr>
        <w:t>experience)</w:t>
      </w:r>
      <w:r>
        <w:rPr>
          <w:w w:val="80"/>
        </w:rPr>
        <w:tab/>
      </w:r>
      <w:r>
        <w:rPr>
          <w:spacing w:val="-5"/>
          <w:w w:val="85"/>
        </w:rPr>
        <w:t>Date:</w:t>
      </w:r>
      <w:r>
        <w:rPr>
          <w:spacing w:val="-49"/>
          <w:w w:val="85"/>
        </w:rPr>
        <w:t xml:space="preserve"> </w:t>
      </w:r>
      <w:r>
        <w:rPr>
          <w:w w:val="80"/>
        </w:rPr>
        <w:t>2=</w:t>
      </w:r>
      <w:r>
        <w:rPr>
          <w:spacing w:val="3"/>
          <w:w w:val="80"/>
        </w:rPr>
        <w:t xml:space="preserve"> </w:t>
      </w:r>
      <w:r>
        <w:rPr>
          <w:w w:val="80"/>
        </w:rPr>
        <w:t>Minimal</w:t>
      </w:r>
      <w:r>
        <w:rPr>
          <w:spacing w:val="1"/>
          <w:w w:val="80"/>
        </w:rPr>
        <w:t xml:space="preserve"> </w:t>
      </w:r>
      <w:r>
        <w:rPr>
          <w:w w:val="80"/>
        </w:rPr>
        <w:t>assistance needed</w:t>
      </w:r>
      <w:r>
        <w:rPr>
          <w:spacing w:val="2"/>
          <w:w w:val="80"/>
        </w:rPr>
        <w:t xml:space="preserve"> </w:t>
      </w:r>
      <w:r>
        <w:rPr>
          <w:w w:val="80"/>
        </w:rPr>
        <w:t>(&lt;1</w:t>
      </w:r>
      <w:r>
        <w:rPr>
          <w:spacing w:val="3"/>
          <w:w w:val="80"/>
        </w:rPr>
        <w:t xml:space="preserve"> </w:t>
      </w:r>
      <w:r>
        <w:rPr>
          <w:w w:val="80"/>
        </w:rPr>
        <w:t>year</w:t>
      </w:r>
      <w:r>
        <w:rPr>
          <w:spacing w:val="3"/>
          <w:w w:val="80"/>
        </w:rPr>
        <w:t xml:space="preserve"> </w:t>
      </w:r>
      <w:r>
        <w:rPr>
          <w:w w:val="80"/>
        </w:rPr>
        <w:t>experience)</w:t>
      </w:r>
    </w:p>
    <w:p w:rsidR="00EB57CD" w:rsidRDefault="00EF2B87">
      <w:pPr>
        <w:pStyle w:val="BodyText"/>
        <w:spacing w:line="251" w:lineRule="exact"/>
        <w:ind w:left="940"/>
      </w:pPr>
      <w:r>
        <w:rPr>
          <w:w w:val="80"/>
        </w:rPr>
        <w:t>3=</w:t>
      </w:r>
      <w:r>
        <w:rPr>
          <w:spacing w:val="10"/>
          <w:w w:val="80"/>
        </w:rPr>
        <w:t xml:space="preserve"> </w:t>
      </w:r>
      <w:r>
        <w:rPr>
          <w:w w:val="80"/>
        </w:rPr>
        <w:t>Very</w:t>
      </w:r>
      <w:r>
        <w:rPr>
          <w:spacing w:val="10"/>
          <w:w w:val="80"/>
        </w:rPr>
        <w:t xml:space="preserve"> </w:t>
      </w:r>
      <w:r>
        <w:rPr>
          <w:w w:val="80"/>
        </w:rPr>
        <w:t>Competent</w:t>
      </w:r>
      <w:r>
        <w:rPr>
          <w:spacing w:val="10"/>
          <w:w w:val="80"/>
        </w:rPr>
        <w:t xml:space="preserve"> </w:t>
      </w:r>
      <w:r>
        <w:rPr>
          <w:w w:val="80"/>
        </w:rPr>
        <w:t>(&gt;1</w:t>
      </w:r>
      <w:r>
        <w:rPr>
          <w:spacing w:val="10"/>
          <w:w w:val="80"/>
        </w:rPr>
        <w:t xml:space="preserve"> </w:t>
      </w:r>
      <w:r>
        <w:rPr>
          <w:w w:val="80"/>
        </w:rPr>
        <w:t>year</w:t>
      </w:r>
      <w:r>
        <w:rPr>
          <w:spacing w:val="6"/>
          <w:w w:val="80"/>
        </w:rPr>
        <w:t xml:space="preserve"> </w:t>
      </w:r>
      <w:r>
        <w:rPr>
          <w:w w:val="80"/>
        </w:rPr>
        <w:t>experience)</w:t>
      </w:r>
    </w:p>
    <w:p w:rsidR="00EB57CD" w:rsidRDefault="00EF2B87">
      <w:pPr>
        <w:pStyle w:val="BodyText"/>
        <w:tabs>
          <w:tab w:val="left" w:pos="864"/>
          <w:tab w:val="left" w:pos="1716"/>
          <w:tab w:val="left" w:pos="2971"/>
        </w:tabs>
        <w:spacing w:before="1"/>
        <w:ind w:left="60"/>
      </w:pPr>
      <w:r>
        <w:br w:type="column"/>
      </w:r>
      <w:r>
        <w:rPr>
          <w:w w:val="82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w w:val="90"/>
          <w:u w:val="single"/>
        </w:rPr>
        <w:t>/</w:t>
      </w:r>
      <w:r>
        <w:rPr>
          <w:w w:val="90"/>
          <w:u w:val="single"/>
        </w:rPr>
        <w:tab/>
        <w:t>/</w:t>
      </w:r>
      <w:r>
        <w:rPr>
          <w:u w:val="single"/>
        </w:rPr>
        <w:tab/>
      </w:r>
    </w:p>
    <w:p w:rsidR="00EB57CD" w:rsidRDefault="00EB57CD">
      <w:pPr>
        <w:sectPr w:rsidR="00EB57CD">
          <w:type w:val="continuous"/>
          <w:pgSz w:w="12240" w:h="15840"/>
          <w:pgMar w:top="720" w:right="500" w:bottom="280" w:left="500" w:header="720" w:footer="720" w:gutter="0"/>
          <w:cols w:num="2" w:space="720" w:equalWidth="0">
            <w:col w:w="6413" w:space="40"/>
            <w:col w:w="4787"/>
          </w:cols>
        </w:sectPr>
      </w:pPr>
    </w:p>
    <w:p w:rsidR="00EB57CD" w:rsidRDefault="00EB57CD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9"/>
        <w:gridCol w:w="360"/>
        <w:gridCol w:w="360"/>
        <w:gridCol w:w="360"/>
        <w:gridCol w:w="348"/>
        <w:gridCol w:w="4064"/>
        <w:gridCol w:w="360"/>
        <w:gridCol w:w="360"/>
        <w:gridCol w:w="360"/>
        <w:gridCol w:w="358"/>
      </w:tblGrid>
      <w:tr w:rsidR="00EB57CD">
        <w:trPr>
          <w:trHeight w:val="333"/>
        </w:trPr>
        <w:tc>
          <w:tcPr>
            <w:tcW w:w="4069" w:type="dxa"/>
          </w:tcPr>
          <w:p w:rsidR="00EB57CD" w:rsidRDefault="00EF2B87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SKILLS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w w:val="82"/>
              </w:rPr>
              <w:t>3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w w:val="82"/>
              </w:rPr>
              <w:t>2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w w:val="82"/>
              </w:rPr>
              <w:t>1</w:t>
            </w:r>
          </w:p>
        </w:tc>
        <w:tc>
          <w:tcPr>
            <w:tcW w:w="348" w:type="dxa"/>
          </w:tcPr>
          <w:p w:rsidR="00EB57CD" w:rsidRDefault="00EF2B87">
            <w:pPr>
              <w:pStyle w:val="TableParagraph"/>
              <w:spacing w:line="250" w:lineRule="exact"/>
              <w:ind w:right="19"/>
              <w:jc w:val="center"/>
              <w:rPr>
                <w:b/>
              </w:rPr>
            </w:pPr>
            <w:r>
              <w:rPr>
                <w:b/>
                <w:w w:val="82"/>
              </w:rPr>
              <w:t>0</w:t>
            </w: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SKILLS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  <w:w w:val="82"/>
              </w:rPr>
              <w:t>3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  <w:w w:val="82"/>
              </w:rPr>
              <w:t>2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  <w:w w:val="82"/>
              </w:rPr>
              <w:t>1</w:t>
            </w:r>
          </w:p>
        </w:tc>
        <w:tc>
          <w:tcPr>
            <w:tcW w:w="358" w:type="dxa"/>
          </w:tcPr>
          <w:p w:rsidR="00EB57CD" w:rsidRDefault="00EF2B87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  <w:w w:val="82"/>
              </w:rPr>
              <w:t>0</w:t>
            </w:r>
          </w:p>
        </w:tc>
      </w:tr>
      <w:tr w:rsidR="00EB57CD">
        <w:trPr>
          <w:trHeight w:val="333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94" w:lineRule="exact"/>
              <w:ind w:left="107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NURSING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ROLES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94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94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94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48" w:type="dxa"/>
          </w:tcPr>
          <w:p w:rsidR="00EB57CD" w:rsidRDefault="00EF2B87">
            <w:pPr>
              <w:pStyle w:val="TableParagraph"/>
              <w:spacing w:before="119" w:line="194" w:lineRule="exact"/>
              <w:ind w:left="83" w:right="10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94" w:lineRule="exact"/>
              <w:ind w:left="107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MEDICATION</w:t>
            </w:r>
            <w:r>
              <w:rPr>
                <w:b/>
                <w:spacing w:val="1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ADMINISTRATION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94" w:lineRule="exact"/>
              <w:ind w:left="105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94" w:lineRule="exact"/>
              <w:ind w:left="105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94" w:lineRule="exact"/>
              <w:ind w:left="105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58" w:type="dxa"/>
          </w:tcPr>
          <w:p w:rsidR="00EB57CD" w:rsidRDefault="00EF2B87">
            <w:pPr>
              <w:pStyle w:val="TableParagraph"/>
              <w:spacing w:before="119" w:line="194" w:lineRule="exact"/>
              <w:ind w:left="105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Charge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Nurse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Narcotic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control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3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2" w:line="19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Team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Leader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22" w:line="19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Inulin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Administration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33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94" w:lineRule="exact"/>
              <w:ind w:left="107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PATIENT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CARE</w:t>
            </w:r>
            <w:r>
              <w:rPr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DELIVERY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94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94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94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48" w:type="dxa"/>
          </w:tcPr>
          <w:p w:rsidR="00EB57CD" w:rsidRDefault="00EF2B87">
            <w:pPr>
              <w:pStyle w:val="TableParagraph"/>
              <w:spacing w:before="119" w:line="194" w:lineRule="exact"/>
              <w:ind w:left="83" w:right="10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9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Skin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Testing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(intradermal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injection)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Team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Nursing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Procedure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3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9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Primary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Nursing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97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Documentation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33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94" w:lineRule="exact"/>
              <w:ind w:left="107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NURSING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PROCESS</w:t>
            </w:r>
            <w:r>
              <w:rPr>
                <w:b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SKILLS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94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94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94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48" w:type="dxa"/>
          </w:tcPr>
          <w:p w:rsidR="00EB57CD" w:rsidRDefault="00EF2B87">
            <w:pPr>
              <w:pStyle w:val="TableParagraph"/>
              <w:spacing w:before="119" w:line="194" w:lineRule="exact"/>
              <w:ind w:left="83" w:right="10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94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Reading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Results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Nursing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History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Heparin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Administration/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Lock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3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9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Physical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Assessments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9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Patient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Controlled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Analgesia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33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94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Skin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9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Administration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Medications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33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94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Cardiovascular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94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Oral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515"/>
              <w:rPr>
                <w:sz w:val="18"/>
              </w:rPr>
            </w:pPr>
            <w:r>
              <w:rPr>
                <w:w w:val="90"/>
                <w:sz w:val="18"/>
              </w:rPr>
              <w:t>Heart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IM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3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95" w:lineRule="exact"/>
              <w:ind w:left="515"/>
              <w:rPr>
                <w:sz w:val="18"/>
              </w:rPr>
            </w:pPr>
            <w:r>
              <w:rPr>
                <w:w w:val="80"/>
                <w:sz w:val="18"/>
              </w:rPr>
              <w:t>Peripheral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Vascular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System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21" w:line="195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Subcutaneous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33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94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Respiratory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94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Topical/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Medication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Patches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Neurological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Eye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3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97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Abdomen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97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Ear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33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94" w:lineRule="exact"/>
              <w:ind w:left="515"/>
              <w:rPr>
                <w:sz w:val="18"/>
              </w:rPr>
            </w:pPr>
            <w:r>
              <w:rPr>
                <w:w w:val="90"/>
                <w:sz w:val="18"/>
              </w:rPr>
              <w:t>Bowel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94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Nose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515"/>
              <w:rPr>
                <w:sz w:val="18"/>
              </w:rPr>
            </w:pPr>
            <w:r>
              <w:rPr>
                <w:w w:val="90"/>
                <w:sz w:val="18"/>
              </w:rPr>
              <w:t>Bladder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Unit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Dose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Medication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Administration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3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97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Musculoskeletal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9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Nebulizer/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Aerosol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Medication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Therapy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33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94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Psychosocial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Status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94" w:lineRule="exact"/>
              <w:ind w:left="107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INTRAVENOUS</w:t>
            </w:r>
            <w:r>
              <w:rPr>
                <w:b/>
                <w:spacing w:val="1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THERAPY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94" w:lineRule="exact"/>
              <w:ind w:left="105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94" w:lineRule="exact"/>
              <w:ind w:left="105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94" w:lineRule="exact"/>
              <w:ind w:left="105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58" w:type="dxa"/>
          </w:tcPr>
          <w:p w:rsidR="00EB57CD" w:rsidRDefault="00EF2B87">
            <w:pPr>
              <w:pStyle w:val="TableParagraph"/>
              <w:spacing w:before="119" w:line="194" w:lineRule="exact"/>
              <w:ind w:left="105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Fall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Assessment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Venipuncture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Site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Care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33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94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Pain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Assessment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9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Calculating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and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Monitoring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Infusion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Rate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3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94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Elder/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Domestic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21" w:line="194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Infusion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Pumps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Patient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Care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Planning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PCA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pumps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33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9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Nursing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Intervention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94" w:lineRule="exact"/>
              <w:ind w:left="271"/>
              <w:rPr>
                <w:sz w:val="18"/>
              </w:rPr>
            </w:pPr>
            <w:r>
              <w:rPr>
                <w:w w:val="80"/>
                <w:sz w:val="18"/>
              </w:rPr>
              <w:t>Insulin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pump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3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9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Patient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Teaching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9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IV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insertion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Evaluation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Patient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Care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Heparin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Locks/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Saline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Locks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33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94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Discharge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Instruction/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Planning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94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Angio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Caths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3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9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Documentation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Care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Plan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9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Scalp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Vein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B57CD" w:rsidRDefault="00EB57CD">
      <w:pPr>
        <w:rPr>
          <w:rFonts w:ascii="Times New Roman"/>
          <w:sz w:val="18"/>
        </w:rPr>
        <w:sectPr w:rsidR="00EB57CD">
          <w:type w:val="continuous"/>
          <w:pgSz w:w="12240" w:h="15840"/>
          <w:pgMar w:top="720" w:right="50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9"/>
        <w:gridCol w:w="360"/>
        <w:gridCol w:w="360"/>
        <w:gridCol w:w="360"/>
        <w:gridCol w:w="343"/>
        <w:gridCol w:w="4069"/>
        <w:gridCol w:w="360"/>
        <w:gridCol w:w="360"/>
        <w:gridCol w:w="360"/>
        <w:gridCol w:w="348"/>
      </w:tblGrid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lastRenderedPageBreak/>
              <w:t>IV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Push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Medications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Application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Crutches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9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IV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Piggyback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Medications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9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Application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Knee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Immobilizers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IV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Add-Mixture/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Additives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Monitoring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CVP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Blood/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Blood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Products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Administration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Care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Wound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Drainage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Monitoring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Blood/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Blood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Products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2"/>
              <w:rPr>
                <w:sz w:val="18"/>
              </w:rPr>
            </w:pPr>
            <w:r>
              <w:rPr>
                <w:w w:val="80"/>
                <w:sz w:val="18"/>
              </w:rPr>
              <w:t>Hemovac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Suction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Device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Lipids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2"/>
              <w:rPr>
                <w:sz w:val="18"/>
              </w:rPr>
            </w:pPr>
            <w:r>
              <w:rPr>
                <w:w w:val="80"/>
                <w:sz w:val="18"/>
              </w:rPr>
              <w:t>Jackson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Pratt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Suction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Device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TPN/PPN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Care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G-tube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Central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Lines/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Intravascular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Access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Ports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Care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Penrose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Drains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PICC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lines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Care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NG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tubes/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Feeding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tubes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CHEMOTHERAPY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43" w:type="dxa"/>
          </w:tcPr>
          <w:p w:rsidR="00EB57CD" w:rsidRDefault="00EF2B87">
            <w:pPr>
              <w:pStyle w:val="TableParagraph"/>
              <w:spacing w:before="119" w:line="187" w:lineRule="exact"/>
              <w:ind w:left="83" w:right="10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Care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Chest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tubes/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Drainage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system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9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Administration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Chemo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meds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9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Care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Salem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tubes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Precautions/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Teaching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Catheterization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male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incontinence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device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Mixing/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Preparation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Catheterization-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foley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insertion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Disposal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Catheterization-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foley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catheter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care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Chemotherapy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Certified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Catheterization-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foley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removal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NURSING</w:t>
            </w:r>
            <w:r>
              <w:rPr>
                <w:b/>
                <w:spacing w:val="1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PROCEDURES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43" w:type="dxa"/>
          </w:tcPr>
          <w:p w:rsidR="00EB57CD" w:rsidRDefault="00EF2B87">
            <w:pPr>
              <w:pStyle w:val="TableParagraph"/>
              <w:spacing w:before="121" w:line="187" w:lineRule="exact"/>
              <w:ind w:left="83" w:right="10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Catheterization-straight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catheter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Irrigations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Gastric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suction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Eye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Electronic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Thermometer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Ear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Range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Motion: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Active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and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Passive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Foley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Seizure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Precautions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Suprapubic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Peri-Care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Incision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Cast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Care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NG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tube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Skin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Care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Traction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Ostomy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Incision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Care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Insertion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NG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feeding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tube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AV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Shunt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Care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Hot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Soaks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Bladder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Irrigations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Ice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Packs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Infection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Control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Precautions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Rectal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Temperature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2"/>
              <w:rPr>
                <w:sz w:val="18"/>
              </w:rPr>
            </w:pPr>
            <w:r>
              <w:rPr>
                <w:w w:val="80"/>
                <w:sz w:val="18"/>
              </w:rPr>
              <w:t>Standard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Universal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Precautions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Removal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fecal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impaction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312"/>
              <w:rPr>
                <w:sz w:val="18"/>
              </w:rPr>
            </w:pPr>
            <w:r>
              <w:rPr>
                <w:w w:val="80"/>
                <w:sz w:val="18"/>
              </w:rPr>
              <w:t>Reverse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Isolation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Weighing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patients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2"/>
              <w:rPr>
                <w:sz w:val="18"/>
              </w:rPr>
            </w:pPr>
            <w:r>
              <w:rPr>
                <w:w w:val="80"/>
                <w:sz w:val="18"/>
              </w:rPr>
              <w:t>TB/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Airborne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Precautions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Vital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Signs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2"/>
              <w:rPr>
                <w:sz w:val="18"/>
              </w:rPr>
            </w:pPr>
            <w:r>
              <w:rPr>
                <w:w w:val="80"/>
                <w:sz w:val="18"/>
              </w:rPr>
              <w:t>MRSA/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VRE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Precautions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Application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Restraints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Urine,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Sugar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&amp;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Acetone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9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Application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Support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Binders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9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Blood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Glucose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Monitoring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Application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Ace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Wraps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Stool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Hemocult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Application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Antimobolic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Stocking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Gastric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Hemocult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Application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Slings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Urine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Specific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Gravity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Application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Soft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Cervical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Collar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Oxygen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Therapy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Administration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Application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Rib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Belts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312"/>
              <w:rPr>
                <w:sz w:val="18"/>
              </w:rPr>
            </w:pPr>
            <w:r>
              <w:rPr>
                <w:w w:val="80"/>
                <w:sz w:val="18"/>
              </w:rPr>
              <w:t>Ambu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bag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Application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Clavicle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Brace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2"/>
              <w:rPr>
                <w:sz w:val="18"/>
              </w:rPr>
            </w:pPr>
            <w:r>
              <w:rPr>
                <w:w w:val="80"/>
                <w:sz w:val="18"/>
              </w:rPr>
              <w:t>Bag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&amp;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Mask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Application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Back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Supports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(Chairback,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Jewett,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Corsets)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2"/>
              <w:rPr>
                <w:sz w:val="18"/>
              </w:rPr>
            </w:pPr>
            <w:r>
              <w:rPr>
                <w:w w:val="90"/>
                <w:sz w:val="18"/>
              </w:rPr>
              <w:t>BiPAP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B57CD" w:rsidRDefault="00EB57CD">
      <w:pPr>
        <w:rPr>
          <w:rFonts w:ascii="Times New Roman"/>
          <w:sz w:val="18"/>
        </w:rPr>
        <w:sectPr w:rsidR="00EB57CD">
          <w:headerReference w:type="default" r:id="rId6"/>
          <w:pgSz w:w="12240" w:h="15840"/>
          <w:pgMar w:top="920" w:right="500" w:bottom="280" w:left="500" w:header="720" w:footer="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9"/>
        <w:gridCol w:w="360"/>
        <w:gridCol w:w="360"/>
        <w:gridCol w:w="360"/>
        <w:gridCol w:w="348"/>
        <w:gridCol w:w="4064"/>
        <w:gridCol w:w="360"/>
        <w:gridCol w:w="360"/>
        <w:gridCol w:w="360"/>
        <w:gridCol w:w="358"/>
      </w:tblGrid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Face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Mask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Neuro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Assessment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9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Nasal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Cannula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9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Glascow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Coma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Scale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Tracheostomy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Care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Seizure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Precautions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IPPB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Rx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Seizure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Activity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Chest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PT/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Breath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Sounds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Mental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Status/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LOC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Postural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Drainage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Halo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Traction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Specimen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Collection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ASSISTING</w:t>
            </w:r>
            <w:r>
              <w:rPr>
                <w:b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WITH</w:t>
            </w:r>
            <w:r>
              <w:rPr>
                <w:b/>
                <w:spacing w:val="1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BASIC</w:t>
            </w:r>
            <w:r>
              <w:rPr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PROCEDURES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21" w:line="187" w:lineRule="exact"/>
              <w:ind w:left="105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21" w:line="187" w:lineRule="exact"/>
              <w:ind w:left="105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21" w:line="187" w:lineRule="exact"/>
              <w:ind w:left="105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58" w:type="dxa"/>
          </w:tcPr>
          <w:p w:rsidR="00EB57CD" w:rsidRDefault="00EF2B87">
            <w:pPr>
              <w:pStyle w:val="TableParagraph"/>
              <w:spacing w:before="121" w:line="187" w:lineRule="exact"/>
              <w:ind w:left="105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Blood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Pelvic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Exam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515"/>
              <w:rPr>
                <w:sz w:val="18"/>
              </w:rPr>
            </w:pPr>
            <w:r>
              <w:rPr>
                <w:w w:val="80"/>
                <w:sz w:val="18"/>
              </w:rPr>
              <w:t>Central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Line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Physical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Exam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515"/>
              <w:rPr>
                <w:sz w:val="18"/>
              </w:rPr>
            </w:pPr>
            <w:r>
              <w:rPr>
                <w:w w:val="80"/>
                <w:sz w:val="18"/>
              </w:rPr>
              <w:t>Venous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Stick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Lumbar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Puncture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9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Cultures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9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Thoracenthesis/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Paracenthesis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Sputum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Dressing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Change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Urine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Staple/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Suture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Removal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515"/>
              <w:rPr>
                <w:sz w:val="18"/>
              </w:rPr>
            </w:pPr>
            <w:r>
              <w:rPr>
                <w:w w:val="80"/>
                <w:sz w:val="18"/>
              </w:rPr>
              <w:t>Clean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Voided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Insertion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Central/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Catheter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515"/>
              <w:rPr>
                <w:sz w:val="18"/>
              </w:rPr>
            </w:pPr>
            <w:r>
              <w:rPr>
                <w:w w:val="90"/>
                <w:sz w:val="18"/>
              </w:rPr>
              <w:t>24-hour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Insertion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Arterial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Line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515"/>
              <w:rPr>
                <w:sz w:val="18"/>
              </w:rPr>
            </w:pPr>
            <w:r>
              <w:rPr>
                <w:w w:val="80"/>
                <w:sz w:val="18"/>
              </w:rPr>
              <w:t>Sterile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(Straight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Cath)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Discontinue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Arterial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Line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Swab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Culture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Discontinue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Central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Lines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Gastric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Analysis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Insertion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Chest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Tubes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Abdominal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Fluid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EQUIPMENT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5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5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5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58" w:type="dxa"/>
          </w:tcPr>
          <w:p w:rsidR="00EB57CD" w:rsidRDefault="00EF2B87">
            <w:pPr>
              <w:pStyle w:val="TableParagraph"/>
              <w:spacing w:before="119" w:line="187" w:lineRule="exact"/>
              <w:ind w:left="105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Anaerobic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Cultures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Hypothermia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Blanket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Aerobic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Cultures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Pressure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Mattress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Wound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Cultures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Restraints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Stool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Cultures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Halo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Apparatus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Suctioning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Traction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Oral/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Yankauer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Balance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Traction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Oral-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pharyngeal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Footboard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Nasal-pharyngeal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Foster/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Stryker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Frame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Tracheostomy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Cir-O-Electric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Bed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Wound/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Ostomy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Care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Cradles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Colostomy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care/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bag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change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Intermittent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Suction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Ileostomy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care/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bag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change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Wall-Straight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Suction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Irrigations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8" w:line="187" w:lineRule="exact"/>
              <w:ind w:left="107"/>
              <w:rPr>
                <w:sz w:val="18"/>
              </w:rPr>
            </w:pPr>
            <w:r>
              <w:rPr>
                <w:w w:val="80"/>
                <w:position w:val="1"/>
                <w:sz w:val="18"/>
              </w:rPr>
              <w:t>Portable</w:t>
            </w:r>
            <w:r>
              <w:rPr>
                <w:spacing w:val="7"/>
                <w:w w:val="80"/>
                <w:position w:val="1"/>
                <w:sz w:val="18"/>
              </w:rPr>
              <w:t xml:space="preserve"> </w:t>
            </w:r>
            <w:r>
              <w:rPr>
                <w:w w:val="80"/>
                <w:position w:val="1"/>
                <w:sz w:val="18"/>
              </w:rPr>
              <w:t>O</w:t>
            </w:r>
            <w:r>
              <w:rPr>
                <w:w w:val="80"/>
                <w:sz w:val="12"/>
              </w:rPr>
              <w:t>2</w:t>
            </w:r>
            <w:r>
              <w:rPr>
                <w:spacing w:val="20"/>
                <w:w w:val="80"/>
                <w:sz w:val="12"/>
              </w:rPr>
              <w:t xml:space="preserve"> </w:t>
            </w:r>
            <w:r>
              <w:rPr>
                <w:w w:val="80"/>
                <w:position w:val="1"/>
                <w:sz w:val="18"/>
              </w:rPr>
              <w:t>Suction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9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Pressure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Ulcers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9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Straight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Drainage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515"/>
              <w:rPr>
                <w:sz w:val="18"/>
              </w:rPr>
            </w:pPr>
            <w:r>
              <w:rPr>
                <w:w w:val="90"/>
                <w:sz w:val="18"/>
              </w:rPr>
              <w:t>Staging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Oxygen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Wall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Panel/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Flowmeter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515"/>
              <w:rPr>
                <w:sz w:val="18"/>
              </w:rPr>
            </w:pPr>
            <w:r>
              <w:rPr>
                <w:w w:val="90"/>
                <w:sz w:val="18"/>
              </w:rPr>
              <w:t>Care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Chest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Tube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Suction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Statis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Ulcers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Hoyer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Lift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Sterile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Dressing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Change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K-Pads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Steristrip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Application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Nelson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Bed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Surgical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Wounds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with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or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without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Drains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Pressure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Relieving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Beds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Neuro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Skills: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4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Kangaroo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Pumps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B57CD" w:rsidRDefault="00EB57CD">
      <w:pPr>
        <w:rPr>
          <w:rFonts w:ascii="Times New Roman"/>
          <w:sz w:val="18"/>
        </w:rPr>
        <w:sectPr w:rsidR="00EB57CD">
          <w:headerReference w:type="default" r:id="rId7"/>
          <w:pgSz w:w="12240" w:h="15840"/>
          <w:pgMar w:top="920" w:right="500" w:bottom="280" w:left="500" w:header="720" w:footer="0" w:gutter="0"/>
          <w:pgNumType w:start="3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9"/>
        <w:gridCol w:w="360"/>
        <w:gridCol w:w="360"/>
        <w:gridCol w:w="360"/>
        <w:gridCol w:w="358"/>
        <w:gridCol w:w="4055"/>
        <w:gridCol w:w="360"/>
        <w:gridCol w:w="360"/>
        <w:gridCol w:w="360"/>
        <w:gridCol w:w="377"/>
      </w:tblGrid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Trans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Nerve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Stimulator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Neuro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Surgery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9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Pyxis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9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Cranial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Hemorrhage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Portable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Vital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Signs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Monitor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AV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Shunt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Placement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Cardiac/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Tele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Monitors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Multiple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Sclerosis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Lead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Placement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Encephalitis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(Viral/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Infectious)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Arrhythmia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Interpretation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CARDIAC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77" w:type="dxa"/>
          </w:tcPr>
          <w:p w:rsidR="00EB57CD" w:rsidRDefault="00EF2B87">
            <w:pPr>
              <w:pStyle w:val="TableParagraph"/>
              <w:spacing w:before="119" w:line="187" w:lineRule="exact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Blood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Glucose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Meters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Angina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Pulse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Oxymetry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Aneurysm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Incentive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Spirometer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Post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MI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Emergency/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Crash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Cart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Hypertensive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Crisis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9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Ambu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Bag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(PPV)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Mask/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Valve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9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Open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Heart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Surgery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(Pre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&amp;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Post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Op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Care)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HEPA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Filters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CHF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PAIN</w:t>
            </w:r>
            <w:r>
              <w:rPr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MANAGEMENT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58" w:type="dxa"/>
          </w:tcPr>
          <w:p w:rsidR="00EB57CD" w:rsidRDefault="00EF2B87">
            <w:pPr>
              <w:pStyle w:val="TableParagraph"/>
              <w:spacing w:before="119" w:line="187" w:lineRule="exact"/>
              <w:ind w:left="83" w:right="11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Cardiac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Cath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Pain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assessment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using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pain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scales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Fem/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Pop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Bypass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Epidural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Analgesia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RENAL/</w:t>
            </w:r>
            <w:r>
              <w:rPr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GI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77" w:type="dxa"/>
          </w:tcPr>
          <w:p w:rsidR="00EB57CD" w:rsidRDefault="00EF2B87">
            <w:pPr>
              <w:pStyle w:val="TableParagraph"/>
              <w:spacing w:before="119" w:line="187" w:lineRule="exact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IV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Conscious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Sedation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Chronic/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Acute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Renal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Failure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Patient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controlled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Analgesia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(PCA)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Renal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Calculi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Narcotic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Agents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Renal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Trauma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Non-narcotic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agents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Nephrectomy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Non-pharmacological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Measures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TURP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47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4" w:line="213" w:lineRule="exact"/>
              <w:ind w:left="107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CARE</w:t>
            </w:r>
            <w:r>
              <w:rPr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OF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PATIENTS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58" w:type="dxa"/>
          </w:tcPr>
          <w:p w:rsidR="00EB57CD" w:rsidRDefault="00EF2B87">
            <w:pPr>
              <w:pStyle w:val="TableParagraph"/>
              <w:spacing w:before="119"/>
              <w:ind w:left="83" w:right="11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Radical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Prostectomy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RESPIRATORY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58" w:type="dxa"/>
          </w:tcPr>
          <w:p w:rsidR="00EB57CD" w:rsidRDefault="00EF2B87">
            <w:pPr>
              <w:pStyle w:val="TableParagraph"/>
              <w:spacing w:before="121" w:line="187" w:lineRule="exact"/>
              <w:ind w:left="83" w:right="11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Hemodialysis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COPD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Peritoneal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Dialysis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ARDS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GI/</w:t>
            </w:r>
            <w:r>
              <w:rPr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ABDOMINAL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77" w:type="dxa"/>
          </w:tcPr>
          <w:p w:rsidR="00EB57CD" w:rsidRDefault="00EF2B87">
            <w:pPr>
              <w:pStyle w:val="TableParagraph"/>
              <w:spacing w:before="119" w:line="187" w:lineRule="exact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Thoracic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Surgery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Appendicitis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9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Asthma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9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GI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Bleed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Inhalation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Injuries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Pancreatitis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Pneumonia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Bowel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Obstruction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Pneumothorax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Paralytic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Ileus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Tuberculosis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Liver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Failure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Pulmonary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Edema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Hepatitis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Pulmonary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Embolism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Laparoscopic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Abdominal</w:t>
            </w:r>
            <w:r>
              <w:rPr>
                <w:spacing w:val="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Procedures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NEUROLOGY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58" w:type="dxa"/>
          </w:tcPr>
          <w:p w:rsidR="00EB57CD" w:rsidRDefault="00EF2B87">
            <w:pPr>
              <w:pStyle w:val="TableParagraph"/>
              <w:spacing w:before="119" w:line="187" w:lineRule="exact"/>
              <w:ind w:left="83" w:right="11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Open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Abdominal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Procedures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CVA/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TIA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Post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endoscopic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procedures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9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Overdose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9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Pre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&amp;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Post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op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patients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Head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Injury/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Trauma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ORTHOPEDIC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77" w:type="dxa"/>
          </w:tcPr>
          <w:p w:rsidR="00EB57CD" w:rsidRDefault="00EF2B87">
            <w:pPr>
              <w:pStyle w:val="TableParagraph"/>
              <w:spacing w:before="119" w:line="187" w:lineRule="exact"/>
              <w:ind w:left="104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Neuro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Injury/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Trauma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Amputation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Spinal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Cord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Injury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Arthroscopic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Surgery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Paraplegia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Total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Joint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Replacement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(Hips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&amp;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Knees)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Quadriplegia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Cast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Care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B57CD" w:rsidRDefault="00EB57CD">
      <w:pPr>
        <w:rPr>
          <w:rFonts w:ascii="Times New Roman"/>
          <w:sz w:val="18"/>
        </w:rPr>
        <w:sectPr w:rsidR="00EB57CD">
          <w:pgSz w:w="12240" w:h="15840"/>
          <w:pgMar w:top="920" w:right="500" w:bottom="280" w:left="500" w:header="720" w:footer="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9"/>
        <w:gridCol w:w="360"/>
        <w:gridCol w:w="360"/>
        <w:gridCol w:w="360"/>
        <w:gridCol w:w="358"/>
        <w:gridCol w:w="4055"/>
        <w:gridCol w:w="360"/>
        <w:gridCol w:w="360"/>
        <w:gridCol w:w="360"/>
        <w:gridCol w:w="377"/>
      </w:tblGrid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Orthopedic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Trauma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9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Skeletal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Traction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Bucks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Extension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Pin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site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Care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Laminectomy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Passive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ROM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Exercises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GYNECOLOGY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58" w:type="dxa"/>
          </w:tcPr>
          <w:p w:rsidR="00EB57CD" w:rsidRDefault="00EF2B87">
            <w:pPr>
              <w:pStyle w:val="TableParagraph"/>
              <w:spacing w:before="121" w:line="187" w:lineRule="exact"/>
              <w:ind w:left="83" w:right="11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Mastectomy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Hysterectomy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Tubal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Ligation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9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Ectopic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pregnancy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Abdominoplasty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Reconstructive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Breast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Surgery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Thyroidectomy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Assist/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Preform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GYN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Exam/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PAP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Removal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Cysts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OTHER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60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358" w:type="dxa"/>
          </w:tcPr>
          <w:p w:rsidR="00EB57CD" w:rsidRDefault="00EF2B87">
            <w:pPr>
              <w:pStyle w:val="TableParagraph"/>
              <w:spacing w:before="119" w:line="187" w:lineRule="exact"/>
              <w:ind w:left="83" w:right="11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--</w:t>
            </w: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Sickle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Cell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Anemia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Transfusion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Reaction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Anaphylaxis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Septic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Shock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Cancer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patients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Infectious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Diseases</w:t>
            </w:r>
            <w:r>
              <w:rPr>
                <w:spacing w:val="1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and</w:t>
            </w:r>
            <w:r>
              <w:rPr>
                <w:spacing w:val="1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Complications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90"/>
                <w:sz w:val="18"/>
              </w:rPr>
              <w:t>HIV/AIDS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Shingles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(Herpes)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Chicken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pox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West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Nile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Virus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311"/>
              <w:rPr>
                <w:sz w:val="18"/>
              </w:rPr>
            </w:pPr>
            <w:r>
              <w:rPr>
                <w:w w:val="80"/>
                <w:sz w:val="18"/>
              </w:rPr>
              <w:t>Lyme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Disease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21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Terminally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ill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patients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Death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&amp;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Dying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F2B87">
            <w:pPr>
              <w:pStyle w:val="TableParagraph"/>
              <w:spacing w:before="119" w:line="187" w:lineRule="exact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Suicide/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Homicide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precautions</w:t>
            </w: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8"/>
        </w:trPr>
        <w:tc>
          <w:tcPr>
            <w:tcW w:w="4069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5"/>
        </w:trPr>
        <w:tc>
          <w:tcPr>
            <w:tcW w:w="4069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57CD">
        <w:trPr>
          <w:trHeight w:val="326"/>
        </w:trPr>
        <w:tc>
          <w:tcPr>
            <w:tcW w:w="4069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EB57CD" w:rsidRDefault="00EB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F2B87" w:rsidRDefault="00EF2B87"/>
    <w:sectPr w:rsidR="00EF2B87" w:rsidSect="00EB57CD">
      <w:headerReference w:type="default" r:id="rId8"/>
      <w:pgSz w:w="12240" w:h="15840"/>
      <w:pgMar w:top="920" w:right="500" w:bottom="280" w:left="50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B87" w:rsidRDefault="00EF2B87" w:rsidP="00EB57CD">
      <w:r>
        <w:separator/>
      </w:r>
    </w:p>
  </w:endnote>
  <w:endnote w:type="continuationSeparator" w:id="1">
    <w:p w:rsidR="00EF2B87" w:rsidRDefault="00EF2B87" w:rsidP="00EB5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B87" w:rsidRDefault="00EF2B87" w:rsidP="00EB57CD">
      <w:r>
        <w:separator/>
      </w:r>
    </w:p>
  </w:footnote>
  <w:footnote w:type="continuationSeparator" w:id="1">
    <w:p w:rsidR="00EF2B87" w:rsidRDefault="00EF2B87" w:rsidP="00EB5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CD" w:rsidRDefault="00EB57CD">
    <w:pPr>
      <w:pStyle w:val="BodyText"/>
      <w:spacing w:line="14" w:lineRule="auto"/>
      <w:rPr>
        <w:sz w:val="20"/>
      </w:rPr>
    </w:pPr>
    <w:r w:rsidRPr="00EB5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35pt;margin-top:35pt;width:124.95pt;height:12.35pt;z-index:-18733568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Registered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Nurse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Skills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Checklist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p.</w:t>
                </w:r>
                <w:r>
                  <w:rPr>
                    <w:spacing w:val="5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  <w:r w:rsidRPr="00EB57CD">
      <w:pict>
        <v:shape id="_x0000_s1050" type="#_x0000_t202" style="position:absolute;margin-left:237.95pt;margin-top:35pt;width:6.15pt;height:12.35pt;z-index:-18733056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  <w:r w:rsidRPr="00EB57CD">
      <w:pict>
        <v:shape id="_x0000_s1049" type="#_x0000_t202" style="position:absolute;margin-left:256.45pt;margin-top:35pt;width:6.15pt;height:12.35pt;z-index:-18732544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  <w:r w:rsidRPr="00EB57CD">
      <w:pict>
        <v:shape id="_x0000_s1048" type="#_x0000_t202" style="position:absolute;margin-left:275pt;margin-top:35pt;width:6.15pt;height:12.35pt;z-index:-18732032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  <w:r w:rsidRPr="00EB57CD">
      <w:pict>
        <v:shape id="_x0000_s1047" type="#_x0000_t202" style="position:absolute;margin-left:293.4pt;margin-top:35pt;width:6.15pt;height:12.35pt;z-index:-18731520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0</w:t>
                </w:r>
              </w:p>
            </w:txbxContent>
          </v:textbox>
          <w10:wrap anchorx="page" anchory="page"/>
        </v:shape>
      </w:pict>
    </w:r>
    <w:r w:rsidRPr="00EB57CD">
      <w:pict>
        <v:shape id="_x0000_s1046" type="#_x0000_t202" style="position:absolute;margin-left:513.05pt;margin-top:35pt;width:6.15pt;height:12.35pt;z-index:-18731008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  <w:r w:rsidRPr="00EB57CD">
      <w:pict>
        <v:shape id="_x0000_s1045" type="#_x0000_t202" style="position:absolute;margin-left:531.55pt;margin-top:35pt;width:6.15pt;height:12.35pt;z-index:-18730496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  <w:r w:rsidRPr="00EB57CD">
      <w:pict>
        <v:shape id="_x0000_s1044" type="#_x0000_t202" style="position:absolute;margin-left:550.05pt;margin-top:35pt;width:6.15pt;height:12.35pt;z-index:-18729984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  <w:r w:rsidRPr="00EB57CD">
      <w:pict>
        <v:shape id="_x0000_s1043" type="#_x0000_t202" style="position:absolute;margin-left:566.45pt;margin-top:35pt;width:6.15pt;height:12.35pt;z-index:-18729472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CD" w:rsidRDefault="00EB57CD">
    <w:pPr>
      <w:pStyle w:val="BodyText"/>
      <w:spacing w:line="14" w:lineRule="auto"/>
      <w:rPr>
        <w:sz w:val="20"/>
      </w:rPr>
    </w:pPr>
    <w:r w:rsidRPr="00EB5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5pt;margin-top:35pt;width:131.05pt;height:12.35pt;z-index:-18728960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Registered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Nurse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Skills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Checklist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pg.</w:t>
                </w:r>
                <w:r>
                  <w:rPr>
                    <w:spacing w:val="3"/>
                    <w:w w:val="80"/>
                    <w:sz w:val="18"/>
                  </w:rPr>
                  <w:t xml:space="preserve"> </w:t>
                </w:r>
                <w:r w:rsidR="00EB57CD">
                  <w:fldChar w:fldCharType="begin"/>
                </w:r>
                <w:r>
                  <w:rPr>
                    <w:w w:val="80"/>
                    <w:sz w:val="18"/>
                  </w:rPr>
                  <w:instrText xml:space="preserve"> PAGE </w:instrText>
                </w:r>
                <w:r w:rsidR="00EB57CD">
                  <w:fldChar w:fldCharType="separate"/>
                </w:r>
                <w:r w:rsidR="00F5761C">
                  <w:rPr>
                    <w:noProof/>
                    <w:w w:val="80"/>
                    <w:sz w:val="18"/>
                  </w:rPr>
                  <w:t>3</w:t>
                </w:r>
                <w:r w:rsidR="00EB57CD">
                  <w:fldChar w:fldCharType="end"/>
                </w:r>
              </w:p>
            </w:txbxContent>
          </v:textbox>
          <w10:wrap anchorx="page" anchory="page"/>
        </v:shape>
      </w:pict>
    </w:r>
    <w:r w:rsidRPr="00EB57CD">
      <w:pict>
        <v:shape id="_x0000_s1041" type="#_x0000_t202" style="position:absolute;margin-left:237.95pt;margin-top:35pt;width:6.15pt;height:12.35pt;z-index:-18728448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  <w:r w:rsidRPr="00EB57CD">
      <w:pict>
        <v:shape id="_x0000_s1040" type="#_x0000_t202" style="position:absolute;margin-left:256.45pt;margin-top:35pt;width:6.15pt;height:12.35pt;z-index:-18727936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  <w:r w:rsidRPr="00EB57CD">
      <w:pict>
        <v:shape id="_x0000_s1039" type="#_x0000_t202" style="position:absolute;margin-left:275pt;margin-top:35pt;width:6.15pt;height:12.35pt;z-index:-18727424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  <w:r w:rsidRPr="00EB57CD">
      <w:pict>
        <v:shape id="_x0000_s1038" type="#_x0000_t202" style="position:absolute;margin-left:293.4pt;margin-top:35pt;width:6.15pt;height:12.35pt;z-index:-18726912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0</w:t>
                </w:r>
              </w:p>
            </w:txbxContent>
          </v:textbox>
          <w10:wrap anchorx="page" anchory="page"/>
        </v:shape>
      </w:pict>
    </w:r>
    <w:r w:rsidRPr="00EB57CD">
      <w:pict>
        <v:shape id="_x0000_s1037" type="#_x0000_t202" style="position:absolute;margin-left:513.05pt;margin-top:35pt;width:6.15pt;height:12.35pt;z-index:-18726400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  <w:r w:rsidRPr="00EB57CD">
      <w:pict>
        <v:shape id="_x0000_s1036" type="#_x0000_t202" style="position:absolute;margin-left:531.55pt;margin-top:35pt;width:6.15pt;height:12.35pt;z-index:-18725888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  <w:r w:rsidRPr="00EB57CD">
      <w:pict>
        <v:shape id="_x0000_s1035" type="#_x0000_t202" style="position:absolute;margin-left:550.05pt;margin-top:35pt;width:6.15pt;height:12.35pt;z-index:-18725376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  <w:r w:rsidRPr="00EB57CD">
      <w:pict>
        <v:shape id="_x0000_s1034" type="#_x0000_t202" style="position:absolute;margin-left:568.5pt;margin-top:35pt;width:6.15pt;height:12.35pt;z-index:-18724864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CD" w:rsidRDefault="00EB57CD">
    <w:pPr>
      <w:pStyle w:val="BodyText"/>
      <w:spacing w:line="14" w:lineRule="auto"/>
      <w:rPr>
        <w:sz w:val="20"/>
      </w:rPr>
    </w:pPr>
    <w:r w:rsidRPr="00EB5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5pt;margin-top:35pt;width:124.95pt;height:12.35pt;z-index:-18724352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Registered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Nurse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Skills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Checklist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p.</w:t>
                </w:r>
                <w:r>
                  <w:rPr>
                    <w:spacing w:val="6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  <w:r w:rsidRPr="00EB57CD">
      <w:pict>
        <v:shape id="_x0000_s1032" type="#_x0000_t202" style="position:absolute;margin-left:239.55pt;margin-top:35pt;width:6.15pt;height:12.35pt;z-index:-18723840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  <w:r w:rsidRPr="00EB57CD">
      <w:pict>
        <v:shape id="_x0000_s1031" type="#_x0000_t202" style="position:absolute;margin-left:258pt;margin-top:35pt;width:6.15pt;height:12.35pt;z-index:-18723328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  <w:r w:rsidRPr="00EB57CD">
      <w:pict>
        <v:shape id="_x0000_s1030" type="#_x0000_t202" style="position:absolute;margin-left:276.5pt;margin-top:35pt;width:6.15pt;height:12.35pt;z-index:-18722816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  <w:r w:rsidRPr="00EB57CD">
      <w:pict>
        <v:shape id="_x0000_s1029" type="#_x0000_t202" style="position:absolute;margin-left:294.95pt;margin-top:35pt;width:6.15pt;height:12.35pt;z-index:-18722304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0</w:t>
                </w:r>
              </w:p>
            </w:txbxContent>
          </v:textbox>
          <w10:wrap anchorx="page" anchory="page"/>
        </v:shape>
      </w:pict>
    </w:r>
    <w:r w:rsidRPr="00EB57CD">
      <w:pict>
        <v:shape id="_x0000_s1028" type="#_x0000_t202" style="position:absolute;margin-left:513.3pt;margin-top:35pt;width:6.15pt;height:12.35pt;z-index:-18721792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  <w:r w:rsidRPr="00EB57CD">
      <w:pict>
        <v:shape id="_x0000_s1027" type="#_x0000_t202" style="position:absolute;margin-left:531.75pt;margin-top:35pt;width:6.15pt;height:12.35pt;z-index:-18721280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  <w:r w:rsidRPr="00EB57CD">
      <w:pict>
        <v:shape id="_x0000_s1026" type="#_x0000_t202" style="position:absolute;margin-left:550.25pt;margin-top:35pt;width:6.15pt;height:12.35pt;z-index:-18720768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  <w:r w:rsidRPr="00EB57CD">
      <w:pict>
        <v:shape id="_x0000_s1025" type="#_x0000_t202" style="position:absolute;margin-left:568.7pt;margin-top:35pt;width:6.15pt;height:12.35pt;z-index:-18720256;mso-position-horizontal-relative:page;mso-position-vertical-relative:page" filled="f" stroked="f">
          <v:textbox inset="0,0,0,0">
            <w:txbxContent>
              <w:p w:rsidR="00EB57CD" w:rsidRDefault="00EF2B87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2"/>
                    <w:sz w:val="18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B57CD"/>
    <w:rsid w:val="00EB57CD"/>
    <w:rsid w:val="00EF2B87"/>
    <w:rsid w:val="00F5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57CD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57CD"/>
  </w:style>
  <w:style w:type="paragraph" w:styleId="Title">
    <w:name w:val="Title"/>
    <w:basedOn w:val="Normal"/>
    <w:uiPriority w:val="1"/>
    <w:qFormat/>
    <w:rsid w:val="00EB57CD"/>
    <w:pPr>
      <w:spacing w:before="101"/>
      <w:ind w:left="3596" w:right="3592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rsid w:val="00EB57CD"/>
  </w:style>
  <w:style w:type="paragraph" w:customStyle="1" w:styleId="TableParagraph">
    <w:name w:val="Table Paragraph"/>
    <w:basedOn w:val="Normal"/>
    <w:uiPriority w:val="1"/>
    <w:qFormat/>
    <w:rsid w:val="00EB57CD"/>
  </w:style>
  <w:style w:type="paragraph" w:styleId="BalloonText">
    <w:name w:val="Balloon Text"/>
    <w:basedOn w:val="Normal"/>
    <w:link w:val="BalloonTextChar"/>
    <w:uiPriority w:val="99"/>
    <w:semiHidden/>
    <w:unhideWhenUsed/>
    <w:rsid w:val="00F57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1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1232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 Nursing Network</dc:creator>
  <cp:lastModifiedBy>user</cp:lastModifiedBy>
  <cp:revision>2</cp:revision>
  <dcterms:created xsi:type="dcterms:W3CDTF">2020-11-16T02:23:00Z</dcterms:created>
  <dcterms:modified xsi:type="dcterms:W3CDTF">2020-11-16T02:23:00Z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2020-11-16T00:00:00Z</vt:filetime>
  </property>
</Properties>
</file>