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25" w:rsidRPr="00C67C8A" w:rsidRDefault="00E53D79" w:rsidP="00E53D79">
      <w:pPr>
        <w:pStyle w:val="Heading1"/>
        <w:jc w:val="center"/>
        <w:rPr>
          <w:rStyle w:val="PageNumber"/>
          <w:rFonts w:ascii="Century Gothic" w:hAnsi="Century Gothic" w:cs="Arial"/>
          <w:sz w:val="24"/>
          <w:szCs w:val="24"/>
        </w:rPr>
      </w:pPr>
      <w:r>
        <w:rPr>
          <w:rStyle w:val="PageNumber"/>
          <w:rFonts w:ascii="Century Gothic" w:hAnsi="Century Gothic" w:cs="Arial"/>
          <w:sz w:val="28"/>
          <w:szCs w:val="28"/>
        </w:rPr>
        <w:t xml:space="preserve">Employee </w:t>
      </w:r>
      <w:r w:rsidRPr="00E53D79">
        <w:rPr>
          <w:rStyle w:val="PageNumber"/>
          <w:rFonts w:ascii="Century Gothic" w:hAnsi="Century Gothic" w:cs="Arial"/>
          <w:sz w:val="28"/>
          <w:szCs w:val="28"/>
        </w:rPr>
        <w:t>Trainer Checklist Template</w:t>
      </w:r>
    </w:p>
    <w:p w:rsidR="00160A25" w:rsidRPr="00C67C8A" w:rsidRDefault="00160A25">
      <w:pPr>
        <w:pStyle w:val="Heading1"/>
        <w:rPr>
          <w:rStyle w:val="PageNumber"/>
          <w:rFonts w:ascii="Century Gothic" w:hAnsi="Century Gothic" w:cs="Arial"/>
          <w:sz w:val="24"/>
          <w:szCs w:val="24"/>
        </w:rPr>
      </w:pPr>
    </w:p>
    <w:p w:rsidR="00160A25" w:rsidRPr="00C67C8A" w:rsidRDefault="00160A25">
      <w:pPr>
        <w:pStyle w:val="Heading1"/>
        <w:rPr>
          <w:rStyle w:val="PageNumber"/>
          <w:rFonts w:ascii="Century Gothic" w:hAnsi="Century Gothic" w:cs="Arial"/>
          <w:sz w:val="24"/>
          <w:szCs w:val="24"/>
        </w:rPr>
      </w:pPr>
      <w:r w:rsidRPr="00C67C8A">
        <w:rPr>
          <w:rStyle w:val="PageNumber"/>
          <w:rFonts w:ascii="Century Gothic" w:hAnsi="Century Gothic" w:cs="Arial"/>
          <w:sz w:val="24"/>
          <w:szCs w:val="24"/>
        </w:rPr>
        <w:t xml:space="preserve">Name: </w:t>
      </w:r>
    </w:p>
    <w:p w:rsidR="00160A25" w:rsidRPr="00C67C8A" w:rsidRDefault="00160A25">
      <w:pPr>
        <w:ind w:left="720" w:right="-766"/>
        <w:jc w:val="center"/>
        <w:rPr>
          <w:rStyle w:val="PageNumber"/>
          <w:rFonts w:ascii="Century Gothic" w:hAnsi="Century Gothic" w:cs="Arial"/>
          <w:b/>
          <w:bCs/>
          <w:sz w:val="24"/>
          <w:szCs w:val="24"/>
        </w:rPr>
      </w:pPr>
    </w:p>
    <w:tbl>
      <w:tblPr>
        <w:tblW w:w="9499" w:type="dxa"/>
        <w:tblInd w:w="119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120"/>
        <w:gridCol w:w="1276"/>
        <w:gridCol w:w="1984"/>
        <w:gridCol w:w="1559"/>
        <w:gridCol w:w="1560"/>
      </w:tblGrid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Trained By</w:t>
            </w:r>
          </w:p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(Print name)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Signed By</w:t>
            </w: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vMerge/>
            <w:tcBorders>
              <w:top w:val="nil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Trainer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Employee</w:t>
            </w: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Vehicles: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80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Tractor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Maintenance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Good driving habits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Power take offs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Coping with slopes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Hydraulics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Using loader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Feeding out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ATV/Motorbike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Maintenance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Cornering techniques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Coping with slopes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Attachments, loads &amp; towing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Other Vehicle (specify)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Machinery: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List key fixed and mobile machinery used on property, e.g.: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Shearing plant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Chainsaws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Using topper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Other Machinery (specify)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Livestock: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Handling procedures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Other Livestock (specify)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Health &amp; Safety: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spacing w:before="24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Use of personal protective equipment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 xml:space="preserve">Agrichemicals </w:t>
            </w:r>
          </w:p>
          <w:p w:rsidR="00160A25" w:rsidRPr="00C67C8A" w:rsidRDefault="00160A25">
            <w:pPr>
              <w:ind w:left="284"/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(storage, handling, mixing, etc)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Disease prevention, e.g. Leptospirosis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Sun protection, e.g. skin cancers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0A25" w:rsidRPr="00C67C8A" w:rsidTr="00282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67C8A">
              <w:rPr>
                <w:rFonts w:ascii="Century Gothic" w:hAnsi="Century Gothic" w:cs="Arial"/>
                <w:sz w:val="18"/>
                <w:szCs w:val="18"/>
              </w:rPr>
              <w:t>Other Health &amp; Safety (specify)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5" w:rsidRPr="00C67C8A" w:rsidRDefault="00160A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60A25" w:rsidRPr="00C67C8A" w:rsidRDefault="00160A25">
      <w:pPr>
        <w:pStyle w:val="Header"/>
        <w:tabs>
          <w:tab w:val="clear" w:pos="4153"/>
          <w:tab w:val="clear" w:pos="8306"/>
        </w:tabs>
        <w:rPr>
          <w:rFonts w:ascii="Century Gothic" w:hAnsi="Century Gothic" w:cs="Arial"/>
        </w:rPr>
      </w:pPr>
    </w:p>
    <w:sectPr w:rsidR="00160A25" w:rsidRPr="00C67C8A">
      <w:foot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95" w:rsidRDefault="00975D95">
      <w:r>
        <w:separator/>
      </w:r>
    </w:p>
  </w:endnote>
  <w:endnote w:type="continuationSeparator" w:id="1">
    <w:p w:rsidR="00975D95" w:rsidRDefault="0097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25" w:rsidRDefault="00160A25">
    <w:pPr>
      <w:pStyle w:val="Heading1"/>
      <w:rPr>
        <w:rStyle w:val="PageNumber"/>
        <w:rFonts w:ascii="Arial" w:hAnsi="Arial" w:cs="Arial"/>
        <w:b w:val="0"/>
        <w:bCs w:val="0"/>
        <w:sz w:val="16"/>
        <w:szCs w:val="16"/>
      </w:rPr>
    </w:pP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  <w:r>
      <w:rPr>
        <w:rStyle w:val="PageNumber"/>
        <w:rFonts w:ascii="Arial" w:hAnsi="Arial" w:cs="Arial"/>
        <w:b w:val="0"/>
        <w:bCs w:val="0"/>
        <w:sz w:val="16"/>
        <w:szCs w:val="16"/>
      </w:rPr>
      <w:tab/>
    </w:r>
  </w:p>
  <w:p w:rsidR="00160A25" w:rsidRDefault="00160A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95" w:rsidRDefault="00975D95">
      <w:r>
        <w:separator/>
      </w:r>
    </w:p>
  </w:footnote>
  <w:footnote w:type="continuationSeparator" w:id="1">
    <w:p w:rsidR="00975D95" w:rsidRDefault="00975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2A162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417B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1543C5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4">
    <w:nsid w:val="26D9093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7311C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8531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0D43EF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4954E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5C06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0A25"/>
    <w:rsid w:val="00160A25"/>
    <w:rsid w:val="001B3E3B"/>
    <w:rsid w:val="002827DD"/>
    <w:rsid w:val="00460486"/>
    <w:rsid w:val="00677BB9"/>
    <w:rsid w:val="00975D95"/>
    <w:rsid w:val="00AD71CD"/>
    <w:rsid w:val="00C67C8A"/>
    <w:rsid w:val="00DB5E76"/>
    <w:rsid w:val="00E53D79"/>
    <w:rsid w:val="00EB202E"/>
    <w:rsid w:val="00EF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NZ"/>
    </w:rPr>
  </w:style>
  <w:style w:type="paragraph" w:styleId="Heading1">
    <w:name w:val="heading 1"/>
    <w:basedOn w:val="Normal"/>
    <w:next w:val="Normal"/>
    <w:qFormat/>
    <w:pPr>
      <w:keepNext/>
      <w:ind w:right="-7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VTextMargin">
    <w:name w:val="FV Text Margin"/>
    <w:basedOn w:val="Normal"/>
    <w:pPr>
      <w:widowControl w:val="0"/>
      <w:spacing w:after="240"/>
      <w:jc w:val="both"/>
    </w:pPr>
    <w:rPr>
      <w:lang w:val="en-GB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Training Checklist</vt:lpstr>
    </vt:vector>
  </TitlesOfParts>
  <Company>Agriculture New Zealand Ltd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Checklist Template</dc:title>
  <dc:creator>Geoff Taylor</dc:creator>
  <cp:keywords>Trainer Checklist Template</cp:keywords>
  <cp:lastModifiedBy>user</cp:lastModifiedBy>
  <cp:revision>2</cp:revision>
  <dcterms:created xsi:type="dcterms:W3CDTF">2020-02-25T02:28:00Z</dcterms:created>
  <dcterms:modified xsi:type="dcterms:W3CDTF">2020-02-25T02:28:00Z</dcterms:modified>
</cp:coreProperties>
</file>