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FAC" w:rsidRPr="00660FAC" w:rsidRDefault="00660FAC" w:rsidP="00660FAC">
      <w:pPr>
        <w:spacing w:before="100" w:beforeAutospacing="1" w:after="100" w:afterAutospacing="1" w:line="240" w:lineRule="auto"/>
        <w:jc w:val="center"/>
        <w:outlineLvl w:val="0"/>
        <w:rPr>
          <w:rFonts w:eastAsia="Times New Roman" w:cstheme="minorHAnsi"/>
          <w:b/>
          <w:bCs/>
          <w:kern w:val="36"/>
          <w:sz w:val="48"/>
          <w:szCs w:val="48"/>
        </w:rPr>
      </w:pPr>
      <w:r w:rsidRPr="00660FAC">
        <w:rPr>
          <w:rFonts w:eastAsia="Times New Roman" w:cstheme="minorHAnsi"/>
          <w:b/>
          <w:bCs/>
          <w:kern w:val="36"/>
          <w:sz w:val="48"/>
          <w:szCs w:val="48"/>
        </w:rPr>
        <w:t>WORK-FOR-HIRE AGREEMENT</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EFFECTIVE DATE:</w:t>
      </w:r>
      <w:r w:rsidRPr="00660FAC">
        <w:rPr>
          <w:rFonts w:eastAsia="Times New Roman" w:cstheme="minorHAnsi"/>
          <w:sz w:val="24"/>
          <w:szCs w:val="24"/>
        </w:rPr>
        <w:t xml:space="preserve"> [Date] </w:t>
      </w:r>
      <w:r w:rsidRPr="00660FAC">
        <w:rPr>
          <w:rFonts w:eastAsia="Times New Roman" w:cstheme="minorHAnsi"/>
          <w:b/>
          <w:bCs/>
          <w:sz w:val="24"/>
          <w:szCs w:val="24"/>
        </w:rPr>
        <w:t>BETWEEN:</w:t>
      </w:r>
      <w:r w:rsidRPr="00660FAC">
        <w:rPr>
          <w:rFonts w:eastAsia="Times New Roman" w:cstheme="minorHAnsi"/>
          <w:sz w:val="24"/>
          <w:szCs w:val="24"/>
        </w:rPr>
        <w:t xml:space="preserve"> </w:t>
      </w:r>
      <w:r w:rsidRPr="00660FAC">
        <w:rPr>
          <w:rFonts w:eastAsia="Times New Roman" w:cstheme="minorHAnsi"/>
          <w:b/>
          <w:bCs/>
          <w:sz w:val="24"/>
          <w:szCs w:val="24"/>
        </w:rPr>
        <w:t>The Client:</w:t>
      </w:r>
      <w:r w:rsidRPr="00660FAC">
        <w:rPr>
          <w:rFonts w:eastAsia="Times New Roman" w:cstheme="minorHAnsi"/>
          <w:sz w:val="24"/>
          <w:szCs w:val="24"/>
        </w:rPr>
        <w:t xml:space="preserve"> [Company Name/Individual Name</w:t>
      </w:r>
      <w:proofErr w:type="gramStart"/>
      <w:r w:rsidRPr="00660FAC">
        <w:rPr>
          <w:rFonts w:eastAsia="Times New Roman" w:cstheme="minorHAnsi"/>
          <w:sz w:val="24"/>
          <w:szCs w:val="24"/>
        </w:rPr>
        <w:t>],</w:t>
      </w:r>
      <w:proofErr w:type="gramEnd"/>
      <w:r w:rsidRPr="00660FAC">
        <w:rPr>
          <w:rFonts w:eastAsia="Times New Roman" w:cstheme="minorHAnsi"/>
          <w:sz w:val="24"/>
          <w:szCs w:val="24"/>
        </w:rPr>
        <w:t xml:space="preserve"> located at [Address] (“Client”) </w:t>
      </w:r>
      <w:r w:rsidRPr="00660FAC">
        <w:rPr>
          <w:rFonts w:eastAsia="Times New Roman" w:cstheme="minorHAnsi"/>
          <w:b/>
          <w:bCs/>
          <w:sz w:val="24"/>
          <w:szCs w:val="24"/>
        </w:rPr>
        <w:t>The Contractor:</w:t>
      </w:r>
      <w:r w:rsidRPr="00660FAC">
        <w:rPr>
          <w:rFonts w:eastAsia="Times New Roman" w:cstheme="minorHAnsi"/>
          <w:sz w:val="24"/>
          <w:szCs w:val="24"/>
        </w:rPr>
        <w:t xml:space="preserve"> [Contractor Name/Business Name], located at [Address] (“Contractor”)</w:t>
      </w:r>
    </w:p>
    <w:p w:rsidR="00660FAC" w:rsidRPr="00660FAC" w:rsidRDefault="00660FAC" w:rsidP="00660FAC">
      <w:pPr>
        <w:spacing w:after="0" w:line="240" w:lineRule="auto"/>
        <w:rPr>
          <w:rFonts w:eastAsia="Times New Roman" w:cstheme="minorHAnsi"/>
          <w:sz w:val="24"/>
          <w:szCs w:val="24"/>
        </w:rPr>
      </w:pPr>
      <w:r w:rsidRPr="00660FAC">
        <w:rPr>
          <w:rFonts w:eastAsia="Times New Roman" w:cstheme="minorHAnsi"/>
          <w:sz w:val="24"/>
          <w:szCs w:val="24"/>
        </w:rPr>
        <w:pict>
          <v:rect id="_x0000_i1026" style="width:0;height:1.5pt" o:hralign="center" o:hrstd="t" o:hr="t" fillcolor="#a0a0a0" stroked="f"/>
        </w:pic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1. SCOPE OF WORK</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 xml:space="preserve">The Contractor agrees to perform the following services and/or create the following deliverables (collectively, the </w:t>
      </w:r>
      <w:r w:rsidRPr="00660FAC">
        <w:rPr>
          <w:rFonts w:eastAsia="Times New Roman" w:cstheme="minorHAnsi"/>
          <w:b/>
          <w:bCs/>
          <w:sz w:val="24"/>
          <w:szCs w:val="24"/>
        </w:rPr>
        <w:t>“Work”</w:t>
      </w:r>
      <w:r w:rsidRPr="00660FAC">
        <w:rPr>
          <w:rFonts w:eastAsia="Times New Roman" w:cstheme="minorHAnsi"/>
          <w:sz w:val="24"/>
          <w:szCs w:val="24"/>
        </w:rPr>
        <w:t>):</w:t>
      </w:r>
    </w:p>
    <w:p w:rsidR="00660FAC" w:rsidRPr="00660FAC" w:rsidRDefault="00660FAC" w:rsidP="00660FAC">
      <w:pPr>
        <w:numPr>
          <w:ilvl w:val="0"/>
          <w:numId w:val="12"/>
        </w:num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[Detailed description of the project, e.g., software code, graphic design, technical writing, etc.]</w:t>
      </w:r>
    </w:p>
    <w:p w:rsidR="00660FAC" w:rsidRPr="00660FAC" w:rsidRDefault="00660FAC" w:rsidP="00660FAC">
      <w:pPr>
        <w:numPr>
          <w:ilvl w:val="0"/>
          <w:numId w:val="12"/>
        </w:num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[Any specific milestones or deadlines]</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2. WORK MADE FOR HIRE</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Contractor acknowledges and agrees that the Work has been specially ordered or commissioned by the Client.</w:t>
      </w:r>
    </w:p>
    <w:p w:rsidR="00660FAC" w:rsidRPr="00660FAC" w:rsidRDefault="00660FAC" w:rsidP="00660FAC">
      <w:pPr>
        <w:numPr>
          <w:ilvl w:val="0"/>
          <w:numId w:val="13"/>
        </w:num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Ownership:</w:t>
      </w:r>
      <w:r w:rsidRPr="00660FAC">
        <w:rPr>
          <w:rFonts w:eastAsia="Times New Roman" w:cstheme="minorHAnsi"/>
          <w:sz w:val="24"/>
          <w:szCs w:val="24"/>
        </w:rPr>
        <w:t xml:space="preserve"> The parties expressly agree that the Work shall be considered a </w:t>
      </w:r>
      <w:r w:rsidRPr="00660FAC">
        <w:rPr>
          <w:rFonts w:eastAsia="Times New Roman" w:cstheme="minorHAnsi"/>
          <w:b/>
          <w:bCs/>
          <w:sz w:val="24"/>
          <w:szCs w:val="24"/>
        </w:rPr>
        <w:t>“work made for hire”</w:t>
      </w:r>
      <w:r w:rsidRPr="00660FAC">
        <w:rPr>
          <w:rFonts w:eastAsia="Times New Roman" w:cstheme="minorHAnsi"/>
          <w:sz w:val="24"/>
          <w:szCs w:val="24"/>
        </w:rPr>
        <w:t xml:space="preserve"> to the extent permitted by applicable copyright law. The Client shall be the sole and exclusive owner of all rights, title, and interest in and to the Work, including all copyrights, patents, trademarks, and other intellectual property rights.</w:t>
      </w:r>
    </w:p>
    <w:p w:rsidR="00660FAC" w:rsidRPr="00660FAC" w:rsidRDefault="00660FAC" w:rsidP="00660FAC">
      <w:pPr>
        <w:numPr>
          <w:ilvl w:val="0"/>
          <w:numId w:val="13"/>
        </w:num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Assignment of Rights:</w:t>
      </w:r>
      <w:r w:rsidRPr="00660FAC">
        <w:rPr>
          <w:rFonts w:eastAsia="Times New Roman" w:cstheme="minorHAnsi"/>
          <w:sz w:val="24"/>
          <w:szCs w:val="24"/>
        </w:rPr>
        <w:t xml:space="preserve"> To the extent that the Work, or any part thereof, does not qualify as a "work made for hire" under applicable law, the Contractor hereby </w:t>
      </w:r>
      <w:r w:rsidRPr="00660FAC">
        <w:rPr>
          <w:rFonts w:eastAsia="Times New Roman" w:cstheme="minorHAnsi"/>
          <w:b/>
          <w:bCs/>
          <w:sz w:val="24"/>
          <w:szCs w:val="24"/>
        </w:rPr>
        <w:t>irrevocably assigns, transfers, and conveys</w:t>
      </w:r>
      <w:r w:rsidRPr="00660FAC">
        <w:rPr>
          <w:rFonts w:eastAsia="Times New Roman" w:cstheme="minorHAnsi"/>
          <w:sz w:val="24"/>
          <w:szCs w:val="24"/>
        </w:rPr>
        <w:t xml:space="preserve"> to the Client, in perpetuity, all worldwide right, title, and interest in and to the Work. This includes the right to modify, adapt, sell, and distribute the Work in any medium now known or hereafter developed.</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3. MORAL RIGHTS WAIVER</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Contractor hereby irrevocably waives any and all "moral rights" (including rights of integrity and attribution) that the Contractor may have in the Work under any applicable law, allowing the Client to use and modify the Work without further permission or attribution.</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4. REPRESENTATIONS AND WARRANTIES</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Contractor represents and warrants that:</w:t>
      </w:r>
    </w:p>
    <w:p w:rsidR="00660FAC" w:rsidRPr="00660FAC" w:rsidRDefault="00660FAC" w:rsidP="00660FAC">
      <w:pPr>
        <w:numPr>
          <w:ilvl w:val="0"/>
          <w:numId w:val="14"/>
        </w:num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Work is original and created solely by the Contractor.</w:t>
      </w:r>
    </w:p>
    <w:p w:rsidR="00660FAC" w:rsidRPr="00660FAC" w:rsidRDefault="00660FAC" w:rsidP="00660FAC">
      <w:pPr>
        <w:numPr>
          <w:ilvl w:val="0"/>
          <w:numId w:val="14"/>
        </w:num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Work does not infringe upon the intellectual property rights, privacy rights, or any other rights of any third party.</w:t>
      </w:r>
    </w:p>
    <w:p w:rsidR="00660FAC" w:rsidRPr="00660FAC" w:rsidRDefault="00660FAC" w:rsidP="00660FAC">
      <w:pPr>
        <w:numPr>
          <w:ilvl w:val="0"/>
          <w:numId w:val="14"/>
        </w:num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lastRenderedPageBreak/>
        <w:t>The Contractor has the full legal right and authority to enter into this Agreement and grant the rights herein.</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5. COMPENSATION</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In consideration for the Work and the assignment of rights, the Client shall pay the Contractor:</w:t>
      </w:r>
    </w:p>
    <w:p w:rsidR="00660FAC" w:rsidRPr="00660FAC" w:rsidRDefault="00660FAC" w:rsidP="00660FAC">
      <w:pPr>
        <w:numPr>
          <w:ilvl w:val="0"/>
          <w:numId w:val="15"/>
        </w:num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Total Amount:</w:t>
      </w:r>
      <w:r w:rsidRPr="00660FAC">
        <w:rPr>
          <w:rFonts w:eastAsia="Times New Roman" w:cstheme="minorHAnsi"/>
          <w:sz w:val="24"/>
          <w:szCs w:val="24"/>
        </w:rPr>
        <w:t xml:space="preserve"> $[Amount]</w:t>
      </w:r>
    </w:p>
    <w:p w:rsidR="00660FAC" w:rsidRPr="00660FAC" w:rsidRDefault="00660FAC" w:rsidP="00660FAC">
      <w:pPr>
        <w:numPr>
          <w:ilvl w:val="0"/>
          <w:numId w:val="15"/>
        </w:num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Payment Schedule:</w:t>
      </w:r>
      <w:r w:rsidRPr="00660FAC">
        <w:rPr>
          <w:rFonts w:eastAsia="Times New Roman" w:cstheme="minorHAnsi"/>
          <w:sz w:val="24"/>
          <w:szCs w:val="24"/>
        </w:rPr>
        <w:t xml:space="preserve"> [e.g., 50% upfront, 50% upon completion]</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6. CONFIDENTIALITY</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Contractor agrees to keep all information related to the Client’s business, projects, and the Work strictly confidential. The Contractor shall not disclose any such information to third parties without the prior written consent of the Client.</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7. INDEPENDENT CONTRACTOR STATUS</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The Contractor is an independent contractor and is not an employee, partner, or agent of the Client. The Contractor is responsible for all taxes, insurance, and benefits associated with the performance of the Work.</w: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8. GOVERNING LAW</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sz w:val="24"/>
          <w:szCs w:val="24"/>
        </w:rPr>
        <w:t>This Agreement shall be governed by and construed in accordance with the laws of the State/Province of [Your Jurisdiction].</w:t>
      </w:r>
    </w:p>
    <w:p w:rsidR="00660FAC" w:rsidRPr="00660FAC" w:rsidRDefault="00660FAC" w:rsidP="00660FAC">
      <w:pPr>
        <w:spacing w:after="0" w:line="240" w:lineRule="auto"/>
        <w:rPr>
          <w:rFonts w:eastAsia="Times New Roman" w:cstheme="minorHAnsi"/>
          <w:sz w:val="24"/>
          <w:szCs w:val="24"/>
        </w:rPr>
      </w:pPr>
      <w:r w:rsidRPr="00660FAC">
        <w:rPr>
          <w:rFonts w:eastAsia="Times New Roman" w:cstheme="minorHAnsi"/>
          <w:sz w:val="24"/>
          <w:szCs w:val="24"/>
        </w:rPr>
        <w:pict>
          <v:rect id="_x0000_i1025" style="width:0;height:1.5pt" o:hralign="center" o:hrstd="t" o:hr="t" fillcolor="#a0a0a0" stroked="f"/>
        </w:pict>
      </w:r>
    </w:p>
    <w:p w:rsidR="00660FAC" w:rsidRPr="00660FAC" w:rsidRDefault="00660FAC" w:rsidP="00660FAC">
      <w:pPr>
        <w:spacing w:before="100" w:beforeAutospacing="1" w:after="100" w:afterAutospacing="1" w:line="240" w:lineRule="auto"/>
        <w:outlineLvl w:val="2"/>
        <w:rPr>
          <w:rFonts w:eastAsia="Times New Roman" w:cstheme="minorHAnsi"/>
          <w:b/>
          <w:bCs/>
          <w:sz w:val="27"/>
          <w:szCs w:val="27"/>
        </w:rPr>
      </w:pPr>
      <w:r w:rsidRPr="00660FAC">
        <w:rPr>
          <w:rFonts w:eastAsia="Times New Roman" w:cstheme="minorHAnsi"/>
          <w:b/>
          <w:bCs/>
          <w:sz w:val="27"/>
          <w:szCs w:val="27"/>
        </w:rPr>
        <w:t>SIGNATURES</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CLIENT:</w:t>
      </w:r>
      <w:r w:rsidRPr="00660FAC">
        <w:rPr>
          <w:rFonts w:eastAsia="Times New Roman" w:cstheme="minorHAnsi"/>
          <w:sz w:val="24"/>
          <w:szCs w:val="24"/>
        </w:rPr>
        <w:t xml:space="preserve"> By: ___________________________ Name: [Name of Representative] Title: [Title] Date: _________________________</w:t>
      </w:r>
    </w:p>
    <w:p w:rsidR="00660FAC" w:rsidRPr="00660FAC" w:rsidRDefault="00660FAC" w:rsidP="00660FAC">
      <w:pPr>
        <w:spacing w:before="100" w:beforeAutospacing="1" w:after="100" w:afterAutospacing="1" w:line="240" w:lineRule="auto"/>
        <w:rPr>
          <w:rFonts w:eastAsia="Times New Roman" w:cstheme="minorHAnsi"/>
          <w:sz w:val="24"/>
          <w:szCs w:val="24"/>
        </w:rPr>
      </w:pPr>
      <w:r w:rsidRPr="00660FAC">
        <w:rPr>
          <w:rFonts w:eastAsia="Times New Roman" w:cstheme="minorHAnsi"/>
          <w:b/>
          <w:bCs/>
          <w:sz w:val="24"/>
          <w:szCs w:val="24"/>
        </w:rPr>
        <w:t>CONTRACTOR:</w:t>
      </w:r>
      <w:r w:rsidRPr="00660FAC">
        <w:rPr>
          <w:rFonts w:eastAsia="Times New Roman" w:cstheme="minorHAnsi"/>
          <w:sz w:val="24"/>
          <w:szCs w:val="24"/>
        </w:rPr>
        <w:t xml:space="preserve"> By: ___________________________ Name: [Contractor Name] Tax ID/SSN (if applicable): [Number] Date: _________________________</w:t>
      </w:r>
    </w:p>
    <w:p w:rsidR="00CB6FD0" w:rsidRPr="00660FAC" w:rsidRDefault="00CB6FD0" w:rsidP="00660FAC">
      <w:pPr>
        <w:rPr>
          <w:rFonts w:cstheme="minorHAnsi"/>
        </w:rPr>
      </w:pPr>
    </w:p>
    <w:sectPr w:rsidR="00CB6FD0" w:rsidRPr="00660FAC" w:rsidSect="00660FAC">
      <w:pgSz w:w="12240" w:h="15840"/>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CD9"/>
    <w:multiLevelType w:val="multilevel"/>
    <w:tmpl w:val="B6C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04197"/>
    <w:multiLevelType w:val="multilevel"/>
    <w:tmpl w:val="0C1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630D99"/>
    <w:multiLevelType w:val="multilevel"/>
    <w:tmpl w:val="A986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572388"/>
    <w:multiLevelType w:val="multilevel"/>
    <w:tmpl w:val="9C9C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BA784F"/>
    <w:multiLevelType w:val="multilevel"/>
    <w:tmpl w:val="9880E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993129"/>
    <w:multiLevelType w:val="multilevel"/>
    <w:tmpl w:val="4BA4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8B0BDD"/>
    <w:multiLevelType w:val="multilevel"/>
    <w:tmpl w:val="B07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9E4C10"/>
    <w:multiLevelType w:val="multilevel"/>
    <w:tmpl w:val="9FD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FB579E"/>
    <w:multiLevelType w:val="multilevel"/>
    <w:tmpl w:val="20C0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347CC5"/>
    <w:multiLevelType w:val="multilevel"/>
    <w:tmpl w:val="C2C0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DD63B4"/>
    <w:multiLevelType w:val="multilevel"/>
    <w:tmpl w:val="7DC4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8472B"/>
    <w:multiLevelType w:val="multilevel"/>
    <w:tmpl w:val="1FF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FF6264"/>
    <w:multiLevelType w:val="multilevel"/>
    <w:tmpl w:val="A076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105820"/>
    <w:multiLevelType w:val="multilevel"/>
    <w:tmpl w:val="362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DC35DF"/>
    <w:multiLevelType w:val="multilevel"/>
    <w:tmpl w:val="B9C8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0"/>
  </w:num>
  <w:num w:numId="4">
    <w:abstractNumId w:val="11"/>
  </w:num>
  <w:num w:numId="5">
    <w:abstractNumId w:val="8"/>
  </w:num>
  <w:num w:numId="6">
    <w:abstractNumId w:val="14"/>
  </w:num>
  <w:num w:numId="7">
    <w:abstractNumId w:val="6"/>
  </w:num>
  <w:num w:numId="8">
    <w:abstractNumId w:val="5"/>
  </w:num>
  <w:num w:numId="9">
    <w:abstractNumId w:val="3"/>
  </w:num>
  <w:num w:numId="10">
    <w:abstractNumId w:val="13"/>
  </w:num>
  <w:num w:numId="11">
    <w:abstractNumId w:val="2"/>
  </w:num>
  <w:num w:numId="12">
    <w:abstractNumId w:val="9"/>
  </w:num>
  <w:num w:numId="13">
    <w:abstractNumId w:val="7"/>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characterSpacingControl w:val="doNotCompress"/>
  <w:savePreviewPicture/>
  <w:compat/>
  <w:rsids>
    <w:rsidRoot w:val="00B21AD5"/>
    <w:rsid w:val="000A7D9E"/>
    <w:rsid w:val="000E120A"/>
    <w:rsid w:val="000E6736"/>
    <w:rsid w:val="00385EA3"/>
    <w:rsid w:val="0046456E"/>
    <w:rsid w:val="004A6BCC"/>
    <w:rsid w:val="00560B52"/>
    <w:rsid w:val="005F12B7"/>
    <w:rsid w:val="005F4517"/>
    <w:rsid w:val="00660FAC"/>
    <w:rsid w:val="00727AD6"/>
    <w:rsid w:val="00733493"/>
    <w:rsid w:val="00833F2F"/>
    <w:rsid w:val="008D72E1"/>
    <w:rsid w:val="00A07E20"/>
    <w:rsid w:val="00B21AD5"/>
    <w:rsid w:val="00CB6FD0"/>
    <w:rsid w:val="00F31CBC"/>
    <w:rsid w:val="00F963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2E1"/>
  </w:style>
  <w:style w:type="paragraph" w:styleId="Heading1">
    <w:name w:val="heading 1"/>
    <w:basedOn w:val="Normal"/>
    <w:link w:val="Heading1Char"/>
    <w:uiPriority w:val="9"/>
    <w:qFormat/>
    <w:rsid w:val="00385E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85E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EA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5E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85E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5EA3"/>
    <w:rPr>
      <w:b/>
      <w:bCs/>
    </w:rPr>
  </w:style>
  <w:style w:type="paragraph" w:styleId="BalloonText">
    <w:name w:val="Balloon Text"/>
    <w:basedOn w:val="Normal"/>
    <w:link w:val="BalloonTextChar"/>
    <w:uiPriority w:val="99"/>
    <w:semiHidden/>
    <w:unhideWhenUsed/>
    <w:rsid w:val="00F96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342877">
      <w:bodyDiv w:val="1"/>
      <w:marLeft w:val="0"/>
      <w:marRight w:val="0"/>
      <w:marTop w:val="0"/>
      <w:marBottom w:val="0"/>
      <w:divBdr>
        <w:top w:val="none" w:sz="0" w:space="0" w:color="auto"/>
        <w:left w:val="none" w:sz="0" w:space="0" w:color="auto"/>
        <w:bottom w:val="none" w:sz="0" w:space="0" w:color="auto"/>
        <w:right w:val="none" w:sz="0" w:space="0" w:color="auto"/>
      </w:divBdr>
    </w:div>
    <w:div w:id="20501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Work-for-hire Agreement Template</dc:title>
  <dc:creator>huguetemplate.net</dc:creator>
  <cp:keywords>Work-for-hire Agreement Template</cp:keywords>
  <cp:lastModifiedBy>user</cp:lastModifiedBy>
  <cp:revision>12</cp:revision>
  <dcterms:created xsi:type="dcterms:W3CDTF">2025-09-03T03:54:00Z</dcterms:created>
  <dcterms:modified xsi:type="dcterms:W3CDTF">2026-02-16T04:41:00Z</dcterms:modified>
</cp:coreProperties>
</file>