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5A707A" w:rsidP="00B74491">
      <w:pPr>
        <w:spacing w:after="0"/>
        <w:jc w:val="center"/>
        <w:rPr>
          <w:b/>
          <w:sz w:val="36"/>
          <w:szCs w:val="36"/>
        </w:rPr>
      </w:pPr>
      <w:r w:rsidRPr="005A707A">
        <w:rPr>
          <w:b/>
          <w:sz w:val="36"/>
          <w:szCs w:val="36"/>
        </w:rPr>
        <w:t>Client Termination Letter Template</w:t>
      </w:r>
    </w:p>
    <w:p w:rsidR="00B74491" w:rsidRDefault="00B74491" w:rsidP="00B74491">
      <w:pPr>
        <w:spacing w:after="0"/>
      </w:pPr>
    </w:p>
    <w:p w:rsidR="00576352" w:rsidRDefault="00576352" w:rsidP="00B74491">
      <w:pPr>
        <w:spacing w:after="0"/>
      </w:pPr>
    </w:p>
    <w:p w:rsidR="00576352" w:rsidRDefault="00576352" w:rsidP="00B74491">
      <w:pPr>
        <w:spacing w:after="0"/>
      </w:pPr>
    </w:p>
    <w:p w:rsidR="00460A87" w:rsidRDefault="00460A87" w:rsidP="00D777F5">
      <w:pPr>
        <w:spacing w:after="0"/>
      </w:pPr>
    </w:p>
    <w:p w:rsidR="00576352" w:rsidRPr="00576352" w:rsidRDefault="00576352" w:rsidP="00576352">
      <w:pPr>
        <w:spacing w:after="0"/>
        <w:rPr>
          <w:sz w:val="24"/>
          <w:szCs w:val="24"/>
        </w:rPr>
      </w:pPr>
      <w:r w:rsidRPr="00576352">
        <w:rPr>
          <w:sz w:val="24"/>
          <w:szCs w:val="24"/>
        </w:rPr>
        <w:t>Dear Mr. Johnson,</w:t>
      </w:r>
    </w:p>
    <w:p w:rsidR="00576352" w:rsidRPr="00576352" w:rsidRDefault="00576352" w:rsidP="00576352">
      <w:pPr>
        <w:spacing w:after="0"/>
        <w:rPr>
          <w:sz w:val="24"/>
          <w:szCs w:val="24"/>
        </w:rPr>
      </w:pPr>
    </w:p>
    <w:p w:rsidR="00576352" w:rsidRPr="00576352" w:rsidRDefault="00576352" w:rsidP="00576352">
      <w:pPr>
        <w:spacing w:after="0"/>
        <w:rPr>
          <w:sz w:val="24"/>
          <w:szCs w:val="24"/>
        </w:rPr>
      </w:pPr>
      <w:r w:rsidRPr="00576352">
        <w:rPr>
          <w:sz w:val="24"/>
          <w:szCs w:val="24"/>
        </w:rPr>
        <w:t>We regret to inform you that we will no longer be able to provide marketing consultancy services to your business, Effective October 15, 2023. We value the time we have spent working with you and appreciate the opportunity to serve your needs.</w:t>
      </w:r>
    </w:p>
    <w:p w:rsidR="00576352" w:rsidRPr="00576352" w:rsidRDefault="00576352" w:rsidP="00576352">
      <w:pPr>
        <w:spacing w:after="0"/>
        <w:rPr>
          <w:sz w:val="24"/>
          <w:szCs w:val="24"/>
        </w:rPr>
      </w:pPr>
    </w:p>
    <w:p w:rsidR="00576352" w:rsidRPr="00576352" w:rsidRDefault="00576352" w:rsidP="00576352">
      <w:pPr>
        <w:spacing w:after="0"/>
        <w:rPr>
          <w:sz w:val="24"/>
          <w:szCs w:val="24"/>
        </w:rPr>
      </w:pPr>
      <w:r w:rsidRPr="00576352">
        <w:rPr>
          <w:sz w:val="24"/>
          <w:szCs w:val="24"/>
        </w:rPr>
        <w:t>We understand that this change may cause some inconvenience for you, and we apologize for any disruption this may cause. We will do our best to make the transition as smooth as possible.</w:t>
      </w:r>
    </w:p>
    <w:p w:rsidR="00576352" w:rsidRPr="00576352" w:rsidRDefault="00576352" w:rsidP="00576352">
      <w:pPr>
        <w:spacing w:after="0"/>
        <w:rPr>
          <w:sz w:val="24"/>
          <w:szCs w:val="24"/>
        </w:rPr>
      </w:pPr>
    </w:p>
    <w:p w:rsidR="00576352" w:rsidRPr="00576352" w:rsidRDefault="00576352" w:rsidP="00576352">
      <w:pPr>
        <w:spacing w:after="0"/>
        <w:rPr>
          <w:sz w:val="24"/>
          <w:szCs w:val="24"/>
        </w:rPr>
      </w:pPr>
      <w:r w:rsidRPr="00576352">
        <w:rPr>
          <w:sz w:val="24"/>
          <w:szCs w:val="24"/>
        </w:rPr>
        <w:t>Please note that we are required to maintain your confidential marketing strategy and campaign records for a certain period of time as required by law. If you would like us to transfer your records to another marketing consultancy firm, please let us know as soon as possible, and we will make arrangements to do so.</w:t>
      </w:r>
    </w:p>
    <w:p w:rsidR="00576352" w:rsidRPr="00576352" w:rsidRDefault="00576352" w:rsidP="00576352">
      <w:pPr>
        <w:spacing w:after="0"/>
        <w:rPr>
          <w:sz w:val="24"/>
          <w:szCs w:val="24"/>
        </w:rPr>
      </w:pPr>
    </w:p>
    <w:p w:rsidR="00576352" w:rsidRPr="00576352" w:rsidRDefault="00576352" w:rsidP="00576352">
      <w:pPr>
        <w:spacing w:after="0"/>
        <w:rPr>
          <w:sz w:val="24"/>
          <w:szCs w:val="24"/>
        </w:rPr>
      </w:pPr>
      <w:r w:rsidRPr="00576352">
        <w:rPr>
          <w:sz w:val="24"/>
          <w:szCs w:val="24"/>
        </w:rPr>
        <w:t>We wish you the best of luck with your future marketing endeavors and are available to answer any questions you may have during this transition.</w:t>
      </w:r>
    </w:p>
    <w:p w:rsidR="00576352" w:rsidRPr="00576352" w:rsidRDefault="00576352" w:rsidP="00576352">
      <w:pPr>
        <w:spacing w:after="0"/>
        <w:rPr>
          <w:sz w:val="24"/>
          <w:szCs w:val="24"/>
        </w:rPr>
      </w:pPr>
    </w:p>
    <w:p w:rsidR="00576352" w:rsidRPr="00576352" w:rsidRDefault="00576352" w:rsidP="00576352">
      <w:pPr>
        <w:spacing w:after="0"/>
        <w:rPr>
          <w:sz w:val="24"/>
          <w:szCs w:val="24"/>
        </w:rPr>
      </w:pPr>
      <w:r w:rsidRPr="00576352">
        <w:rPr>
          <w:sz w:val="24"/>
          <w:szCs w:val="24"/>
        </w:rPr>
        <w:t>Sincerely,</w:t>
      </w:r>
    </w:p>
    <w:p w:rsidR="00576352" w:rsidRPr="00576352" w:rsidRDefault="00576352" w:rsidP="00576352">
      <w:pPr>
        <w:spacing w:after="0"/>
        <w:rPr>
          <w:sz w:val="24"/>
          <w:szCs w:val="24"/>
        </w:rPr>
      </w:pPr>
    </w:p>
    <w:p w:rsidR="00A67F77" w:rsidRDefault="00576352" w:rsidP="00576352">
      <w:pPr>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03.4pt;margin-top:202.3pt;width:159.6pt;height:14.4pt;z-index:251658240" fillcolor="black [3213]">
            <v:shadow color="#868686"/>
            <v:textpath style="font-family:&quot;Arial Black&quot;;font-size:24pt;v-text-kern:t" trim="t" fitpath="t" string="CodonFX.com"/>
          </v:shape>
        </w:pict>
      </w:r>
      <w:r w:rsidRPr="00576352">
        <w:rPr>
          <w:sz w:val="24"/>
          <w:szCs w:val="24"/>
        </w:rPr>
        <w:t>BrightIdeas Marketing Solutions</w:t>
      </w:r>
    </w:p>
    <w:sectPr w:rsidR="00A67F77" w:rsidSect="00B97B2C">
      <w:headerReference w:type="even" r:id="rId6"/>
      <w:headerReference w:type="default" r:id="rId7"/>
      <w:headerReference w:type="firs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74E" w:rsidRDefault="00B0174E" w:rsidP="00F71A8D">
      <w:pPr>
        <w:spacing w:after="0" w:line="240" w:lineRule="auto"/>
      </w:pPr>
      <w:r>
        <w:separator/>
      </w:r>
    </w:p>
  </w:endnote>
  <w:endnote w:type="continuationSeparator" w:id="1">
    <w:p w:rsidR="00B0174E" w:rsidRDefault="00B0174E"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74E" w:rsidRDefault="00B0174E" w:rsidP="00F71A8D">
      <w:pPr>
        <w:spacing w:after="0" w:line="240" w:lineRule="auto"/>
      </w:pPr>
      <w:r>
        <w:separator/>
      </w:r>
    </w:p>
  </w:footnote>
  <w:footnote w:type="continuationSeparator" w:id="1">
    <w:p w:rsidR="00B0174E" w:rsidRDefault="00B0174E"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3934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3934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39348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hdrShapeDefaults>
    <o:shapedefaults v:ext="edit" spidmax="32770"/>
    <o:shapelayout v:ext="edit">
      <o:idmap v:ext="edit" data="3"/>
    </o:shapelayout>
  </w:hdrShapeDefaults>
  <w:footnotePr>
    <w:footnote w:id="0"/>
    <w:footnote w:id="1"/>
  </w:footnotePr>
  <w:endnotePr>
    <w:endnote w:id="0"/>
    <w:endnote w:id="1"/>
  </w:endnotePr>
  <w:compat>
    <w:useFELayout/>
  </w:compat>
  <w:rsids>
    <w:rsidRoot w:val="00B74491"/>
    <w:rsid w:val="00020E5A"/>
    <w:rsid w:val="000751C2"/>
    <w:rsid w:val="000D7BD6"/>
    <w:rsid w:val="00123B5D"/>
    <w:rsid w:val="00146655"/>
    <w:rsid w:val="001A55EB"/>
    <w:rsid w:val="002A17BE"/>
    <w:rsid w:val="002E2191"/>
    <w:rsid w:val="002F391B"/>
    <w:rsid w:val="00366AEB"/>
    <w:rsid w:val="0039348E"/>
    <w:rsid w:val="003A18A2"/>
    <w:rsid w:val="0042581A"/>
    <w:rsid w:val="00430DB7"/>
    <w:rsid w:val="00460A87"/>
    <w:rsid w:val="00461760"/>
    <w:rsid w:val="00482AEF"/>
    <w:rsid w:val="005624CD"/>
    <w:rsid w:val="00576352"/>
    <w:rsid w:val="005A40B0"/>
    <w:rsid w:val="005A707A"/>
    <w:rsid w:val="005C35FF"/>
    <w:rsid w:val="005D4410"/>
    <w:rsid w:val="006027B7"/>
    <w:rsid w:val="00605932"/>
    <w:rsid w:val="00671194"/>
    <w:rsid w:val="0069121E"/>
    <w:rsid w:val="006C453B"/>
    <w:rsid w:val="006D45BE"/>
    <w:rsid w:val="006F0384"/>
    <w:rsid w:val="00732BA9"/>
    <w:rsid w:val="00760D63"/>
    <w:rsid w:val="007D5496"/>
    <w:rsid w:val="007D5C3D"/>
    <w:rsid w:val="008205E5"/>
    <w:rsid w:val="00832EF5"/>
    <w:rsid w:val="008D77BC"/>
    <w:rsid w:val="009026B5"/>
    <w:rsid w:val="00916287"/>
    <w:rsid w:val="009430A8"/>
    <w:rsid w:val="00947956"/>
    <w:rsid w:val="009629BB"/>
    <w:rsid w:val="009B57D8"/>
    <w:rsid w:val="00A239C5"/>
    <w:rsid w:val="00A30D8B"/>
    <w:rsid w:val="00A67F77"/>
    <w:rsid w:val="00AF4A71"/>
    <w:rsid w:val="00B0174E"/>
    <w:rsid w:val="00B74491"/>
    <w:rsid w:val="00B97B2C"/>
    <w:rsid w:val="00C11775"/>
    <w:rsid w:val="00CB0D2B"/>
    <w:rsid w:val="00CF0B8D"/>
    <w:rsid w:val="00CF60A6"/>
    <w:rsid w:val="00D03B37"/>
    <w:rsid w:val="00D272A4"/>
    <w:rsid w:val="00D27DDD"/>
    <w:rsid w:val="00D56807"/>
    <w:rsid w:val="00D777F5"/>
    <w:rsid w:val="00D91F4D"/>
    <w:rsid w:val="00DC20FB"/>
    <w:rsid w:val="00DD697E"/>
    <w:rsid w:val="00DE3D3F"/>
    <w:rsid w:val="00E100D4"/>
    <w:rsid w:val="00E162AA"/>
    <w:rsid w:val="00EE00EA"/>
    <w:rsid w:val="00EE60C9"/>
    <w:rsid w:val="00F25AE5"/>
    <w:rsid w:val="00F71A8D"/>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termination letter template</dc:title>
  <dc:creator>www.codonfx.com</dc:creator>
  <cp:keywords>client termination letter template</cp:keywords>
  <cp:lastModifiedBy>user</cp:lastModifiedBy>
  <cp:revision>5</cp:revision>
  <dcterms:created xsi:type="dcterms:W3CDTF">2023-09-14T03:27:00Z</dcterms:created>
  <dcterms:modified xsi:type="dcterms:W3CDTF">2023-09-14T03:32:00Z</dcterms:modified>
</cp:coreProperties>
</file>