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5" w:rsidRDefault="00C0137D">
      <w:pPr>
        <w:pStyle w:val="Title"/>
      </w:pPr>
      <w:r>
        <w:t>Vacation Packing List</w:t>
      </w:r>
    </w:p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Clothes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Toiletries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Bathing suits!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Workout wear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Beach wear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Day clothes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Evening clothes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Light jacket or sweater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Shampoo and conditioner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Hair styling products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Moisturizer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Toothbrush, toothpaste, and floss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Razor and shaving cream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Perfume, cologne, or aftershave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Important Documents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Medical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Passport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Driver’s license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Reservation confirmations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Travel and event tickets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Map of my destination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Guidebook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Prescription medications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Pain relievers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Hand sanitizer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Sunscreen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Lip balm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Bandages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/>
      </w:tblPr>
      <w:tblGrid>
        <w:gridCol w:w="4680"/>
        <w:gridCol w:w="721"/>
        <w:gridCol w:w="4679"/>
      </w:tblGrid>
      <w:tr w:rsidR="00765905">
        <w:trPr>
          <w:cnfStyle w:val="100000000000"/>
        </w:trPr>
        <w:tc>
          <w:tcPr>
            <w:tcW w:w="4680" w:type="dxa"/>
          </w:tcPr>
          <w:p w:rsidR="00765905" w:rsidRDefault="00C0137D">
            <w:r>
              <w:t>Accessories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Electronics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Belts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Shoes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Jewelry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Beach bag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Flip flops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Hat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Tablet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Smartphone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Bluetooth headset</w:t>
                  </w:r>
                  <w:bookmarkStart w:id="0" w:name="_GoBack"/>
                  <w:bookmarkEnd w:id="0"/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MP3 player for sports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Chargers for all devices</w:t>
                  </w:r>
                </w:p>
              </w:tc>
            </w:tr>
            <w:tr w:rsidR="00765905" w:rsidTr="00765905">
              <w:tc>
                <w:tcPr>
                  <w:cnfStyle w:val="00100000000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/>
                  </w:pPr>
                  <w:r>
                    <w:t>Converter, if traveling internationally</w:t>
                  </w:r>
                </w:p>
              </w:tc>
            </w:tr>
          </w:tbl>
          <w:p w:rsidR="00765905" w:rsidRDefault="00765905"/>
        </w:tc>
      </w:tr>
    </w:tbl>
    <w:p w:rsidR="00765905" w:rsidRDefault="00C0137D">
      <w:pPr>
        <w:pStyle w:val="Heading1"/>
        <w:spacing w:before="560"/>
      </w:pPr>
      <w:r>
        <w:t>Note</w:t>
      </w:r>
    </w:p>
    <w:p w:rsidR="00765905" w:rsidRDefault="00C0137D"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</w:r>
    </w:p>
    <w:sectPr w:rsidR="00765905" w:rsidSect="00EF5D1E">
      <w:footerReference w:type="default" r:id="rId6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0C" w:rsidRDefault="006A290C">
      <w:pPr>
        <w:spacing w:after="0" w:line="240" w:lineRule="auto"/>
      </w:pPr>
      <w:r>
        <w:separator/>
      </w:r>
    </w:p>
  </w:endnote>
  <w:endnote w:type="continuationSeparator" w:id="1">
    <w:p w:rsidR="006A290C" w:rsidRDefault="006A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05" w:rsidRDefault="00EF5D1E">
    <w:pPr>
      <w:pStyle w:val="Footer"/>
    </w:pPr>
    <w:r>
      <w:rPr>
        <w:noProof w:val="0"/>
      </w:rPr>
      <w:fldChar w:fldCharType="begin"/>
    </w:r>
    <w:r w:rsidR="00C0137D">
      <w:instrText xml:space="preserve"> PAGE   \* MERGEFORMAT </w:instrText>
    </w:r>
    <w:r>
      <w:rPr>
        <w:noProof w:val="0"/>
      </w:rPr>
      <w:fldChar w:fldCharType="separate"/>
    </w:r>
    <w:r w:rsidR="009E4CC5"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0C" w:rsidRDefault="006A290C">
      <w:pPr>
        <w:spacing w:after="0" w:line="240" w:lineRule="auto"/>
      </w:pPr>
      <w:r>
        <w:separator/>
      </w:r>
    </w:p>
  </w:footnote>
  <w:footnote w:type="continuationSeparator" w:id="1">
    <w:p w:rsidR="006A290C" w:rsidRDefault="006A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65905"/>
    <w:rsid w:val="00137D74"/>
    <w:rsid w:val="003120BF"/>
    <w:rsid w:val="0048567F"/>
    <w:rsid w:val="005531BA"/>
    <w:rsid w:val="00643708"/>
    <w:rsid w:val="006A290C"/>
    <w:rsid w:val="00765905"/>
    <w:rsid w:val="009E4CC5"/>
    <w:rsid w:val="00C0137D"/>
    <w:rsid w:val="00E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F"/>
  </w:style>
  <w:style w:type="paragraph" w:styleId="Heading1">
    <w:name w:val="heading 1"/>
    <w:basedOn w:val="Normal"/>
    <w:next w:val="Normal"/>
    <w:link w:val="Heading1Char"/>
    <w:uiPriority w:val="9"/>
    <w:qFormat/>
    <w:rsid w:val="003120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B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B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B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B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B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0B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0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EF5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F5D1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EF5D1E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b/>
        <w:color w:val="5B9BD5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120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ListCategory">
    <w:name w:val="List Category"/>
    <w:basedOn w:val="TableNormal"/>
    <w:uiPriority w:val="99"/>
    <w:rsid w:val="00EF5D1E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657C9C" w:themeColor="text2" w:themeTint="BF"/>
          <w:insideH w:val="single" w:sz="4" w:space="0" w:color="657C9C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BF"/>
    <w:rPr>
      <w:caps/>
      <w:spacing w:val="15"/>
      <w:shd w:val="clear" w:color="auto" w:fill="DEEAF6" w:themeFill="accent1" w:themeFillTint="33"/>
    </w:rPr>
  </w:style>
  <w:style w:type="character" w:customStyle="1" w:styleId="HeaderChar">
    <w:name w:val="Header Char"/>
    <w:basedOn w:val="DefaultParagraphFont"/>
    <w:link w:val="Header"/>
    <w:uiPriority w:val="99"/>
    <w:rsid w:val="00EF5D1E"/>
  </w:style>
  <w:style w:type="paragraph" w:styleId="Footer">
    <w:name w:val="footer"/>
    <w:basedOn w:val="Normal"/>
    <w:link w:val="FooterChar"/>
    <w:uiPriority w:val="99"/>
    <w:unhideWhenUsed/>
    <w:rsid w:val="00EF5D1E"/>
    <w:pPr>
      <w:spacing w:before="240" w:after="0" w:line="240" w:lineRule="auto"/>
      <w:jc w:val="right"/>
    </w:pPr>
    <w:rPr>
      <w:b/>
      <w:noProof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F5D1E"/>
    <w:rPr>
      <w:b/>
      <w:noProof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0B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0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0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0BF"/>
    <w:rPr>
      <w:b/>
      <w:bCs/>
    </w:rPr>
  </w:style>
  <w:style w:type="character" w:styleId="Emphasis">
    <w:name w:val="Emphasis"/>
    <w:uiPriority w:val="20"/>
    <w:qFormat/>
    <w:rsid w:val="003120B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12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0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0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0B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0B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120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120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120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120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120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0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Packing List Template</vt:lpstr>
      <vt:lpstr>Note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cp:keywords>Packing List Template</cp:keywords>
  <cp:lastModifiedBy>user</cp:lastModifiedBy>
  <cp:revision>2</cp:revision>
  <dcterms:created xsi:type="dcterms:W3CDTF">2024-01-17T02:06:00Z</dcterms:created>
  <dcterms:modified xsi:type="dcterms:W3CDTF">2024-01-17T02:06:00Z</dcterms:modified>
</cp:coreProperties>
</file>