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1" w:rsidRPr="00B74491" w:rsidRDefault="00CC6E72" w:rsidP="00B74491">
      <w:pPr>
        <w:spacing w:after="0"/>
        <w:jc w:val="center"/>
        <w:rPr>
          <w:b/>
          <w:sz w:val="36"/>
          <w:szCs w:val="36"/>
        </w:rPr>
      </w:pPr>
      <w:r w:rsidRPr="00CC6E72">
        <w:rPr>
          <w:b/>
          <w:sz w:val="36"/>
          <w:szCs w:val="36"/>
        </w:rPr>
        <w:t>Medical Necessity Appeal Letter Template</w:t>
      </w:r>
    </w:p>
    <w:p w:rsidR="00B74491" w:rsidRDefault="00B74491" w:rsidP="00B74491">
      <w:pPr>
        <w:spacing w:after="0"/>
      </w:pPr>
    </w:p>
    <w:p w:rsidR="00CC6E72" w:rsidRDefault="00CC6E72" w:rsidP="00CC6E72">
      <w:pPr>
        <w:spacing w:after="0"/>
      </w:pPr>
      <w:r>
        <w:t>[Your Name]</w:t>
      </w:r>
    </w:p>
    <w:p w:rsidR="00CC6E72" w:rsidRDefault="00CC6E72" w:rsidP="00CC6E72">
      <w:pPr>
        <w:spacing w:after="0"/>
      </w:pPr>
      <w:r>
        <w:t>[Your Address]</w:t>
      </w:r>
    </w:p>
    <w:p w:rsidR="00CC6E72" w:rsidRDefault="00CC6E72" w:rsidP="00CC6E72">
      <w:pPr>
        <w:spacing w:after="0"/>
      </w:pPr>
      <w:r>
        <w:t>[City, State Zip]</w:t>
      </w:r>
    </w:p>
    <w:p w:rsidR="00CC6E72" w:rsidRDefault="00CC6E72" w:rsidP="00CC6E72">
      <w:pPr>
        <w:spacing w:after="0"/>
      </w:pPr>
      <w:r>
        <w:t>[Your Phone Number]</w:t>
      </w:r>
    </w:p>
    <w:p w:rsidR="00CC6E72" w:rsidRDefault="00CC6E72" w:rsidP="00CC6E72">
      <w:pPr>
        <w:spacing w:after="0"/>
      </w:pPr>
      <w:r>
        <w:t>[Your Email]</w:t>
      </w:r>
    </w:p>
    <w:p w:rsidR="00CC6E72" w:rsidRDefault="00CC6E72" w:rsidP="00CC6E72">
      <w:pPr>
        <w:spacing w:after="0"/>
      </w:pPr>
      <w:r>
        <w:t>[Your NPI]</w:t>
      </w:r>
    </w:p>
    <w:p w:rsidR="00CC6E72" w:rsidRDefault="00CC6E72" w:rsidP="00CC6E72">
      <w:pPr>
        <w:spacing w:after="0"/>
      </w:pPr>
      <w:r>
        <w:t>[Date of Submission]</w:t>
      </w:r>
    </w:p>
    <w:p w:rsidR="00CC6E72" w:rsidRDefault="00CC6E72" w:rsidP="00CC6E72">
      <w:pPr>
        <w:spacing w:after="0"/>
      </w:pPr>
      <w:r>
        <w:t>[Health Plan Name]</w:t>
      </w:r>
    </w:p>
    <w:p w:rsidR="00CC6E72" w:rsidRDefault="00CC6E72" w:rsidP="00CC6E72">
      <w:pPr>
        <w:spacing w:after="0"/>
      </w:pPr>
      <w:r>
        <w:t>[Health Plan Address]</w:t>
      </w:r>
    </w:p>
    <w:p w:rsidR="00CC6E72" w:rsidRDefault="00CC6E72" w:rsidP="00CC6E72">
      <w:pPr>
        <w:spacing w:after="0"/>
      </w:pPr>
      <w:r>
        <w:t>[City, State Zip]</w:t>
      </w:r>
    </w:p>
    <w:p w:rsidR="00CC6E72" w:rsidRDefault="00CC6E72" w:rsidP="00CC6E72">
      <w:pPr>
        <w:spacing w:after="0"/>
      </w:pPr>
    </w:p>
    <w:p w:rsidR="00CC6E72" w:rsidRDefault="00CC6E72" w:rsidP="00CC6E72">
      <w:pPr>
        <w:spacing w:after="0"/>
      </w:pPr>
      <w:r>
        <w:t>Re: Emma Johnson</w:t>
      </w:r>
    </w:p>
    <w:p w:rsidR="00CC6E72" w:rsidRDefault="00CC6E72" w:rsidP="00CC6E72">
      <w:pPr>
        <w:spacing w:after="0"/>
      </w:pPr>
    </w:p>
    <w:p w:rsidR="00CC6E72" w:rsidRDefault="00CC6E72" w:rsidP="00CC6E72">
      <w:pPr>
        <w:spacing w:after="0"/>
      </w:pPr>
      <w:r>
        <w:t>Date of Birth: 05/15/2019</w:t>
      </w:r>
    </w:p>
    <w:p w:rsidR="00CC6E72" w:rsidRDefault="00CC6E72" w:rsidP="00CC6E72">
      <w:pPr>
        <w:spacing w:after="0"/>
      </w:pPr>
      <w:r>
        <w:t>Member ID#: 123456789</w:t>
      </w:r>
    </w:p>
    <w:p w:rsidR="00CC6E72" w:rsidRDefault="00CC6E72" w:rsidP="00CC6E72">
      <w:pPr>
        <w:spacing w:after="0"/>
      </w:pPr>
      <w:r>
        <w:t>Member Name: John Johnson</w:t>
      </w:r>
    </w:p>
    <w:p w:rsidR="00CC6E72" w:rsidRDefault="00CC6E72" w:rsidP="00CC6E72">
      <w:pPr>
        <w:spacing w:after="0"/>
      </w:pPr>
      <w:r>
        <w:t>Group Name: ABC Manufacturing</w:t>
      </w:r>
    </w:p>
    <w:p w:rsidR="00CC6E72" w:rsidRDefault="00CC6E72" w:rsidP="00CC6E72">
      <w:pPr>
        <w:spacing w:after="0"/>
      </w:pPr>
      <w:r>
        <w:t>Group ID#: 987654321</w:t>
      </w:r>
    </w:p>
    <w:p w:rsidR="00CC6E72" w:rsidRDefault="00CC6E72" w:rsidP="00CC6E72">
      <w:pPr>
        <w:spacing w:after="0"/>
      </w:pPr>
    </w:p>
    <w:p w:rsidR="00CC6E72" w:rsidRDefault="00CC6E72" w:rsidP="00CC6E72">
      <w:pPr>
        <w:spacing w:after="0"/>
      </w:pPr>
      <w:r>
        <w:t>Dear Claims Department:</w:t>
      </w:r>
    </w:p>
    <w:p w:rsidR="00CC6E72" w:rsidRDefault="00CC6E72" w:rsidP="00CC6E72">
      <w:pPr>
        <w:spacing w:after="0"/>
      </w:pPr>
    </w:p>
    <w:p w:rsidR="00CC6E72" w:rsidRDefault="00CC6E72" w:rsidP="00CC6E72">
      <w:pPr>
        <w:spacing w:after="0"/>
      </w:pPr>
      <w:r>
        <w:t>I am writing to advocate for the approval of payment by BlueHealth Insurance for speech-language pathology services for our patient, Emma Johnson. BlueHealth Insurance denied payment for these essential services, citing coverage limitations. (See enclosed documentation from the payer). The denial letter dated 08/25/2023 stated that "speech-language pathology services are not covered under the current plan."</w:t>
      </w:r>
    </w:p>
    <w:p w:rsidR="00CC6E72" w:rsidRDefault="00CC6E72" w:rsidP="00CC6E72">
      <w:pPr>
        <w:spacing w:after="0"/>
      </w:pPr>
    </w:p>
    <w:p w:rsidR="00CC6E72" w:rsidRDefault="00CC6E72" w:rsidP="00CC6E72">
      <w:pPr>
        <w:spacing w:after="0"/>
      </w:pPr>
      <w:r>
        <w:t>I would like to present the case for why Emma Johnson's speech-language pathology treatment should be covered. These services are medically necessary to evaluate and treat her diagnosed condition of Childhood Apraxia of Speech, a medical condition that I, Dr. Sarah Adams, have detailed in the attached report. In the report, I provide specific evidence from clinical notes to support the necessity of these treatments.</w:t>
      </w:r>
    </w:p>
    <w:p w:rsidR="00CC6E72" w:rsidRDefault="00CC6E72" w:rsidP="00CC6E72">
      <w:pPr>
        <w:spacing w:after="0"/>
      </w:pPr>
    </w:p>
    <w:p w:rsidR="00CC6E72" w:rsidRDefault="00CC6E72" w:rsidP="00CC6E72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3331845</wp:posOffset>
            </wp:positionH>
            <wp:positionV relativeFrom="paragraph">
              <wp:posOffset>1216660</wp:posOffset>
            </wp:positionV>
            <wp:extent cx="502920" cy="510540"/>
            <wp:effectExtent l="19050" t="0" r="0" b="0"/>
            <wp:wrapNone/>
            <wp:docPr id="1" name="Picture 0" descr="codonf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onf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04pt;margin-top:105.75pt;width:159.6pt;height:14.4pt;z-index:251658240;mso-position-horizontal-relative:text;mso-position-vertical-relative:text" fillcolor="black [3213]">
            <v:shadow color="#868686"/>
            <v:textpath style="font-family:&quot;Arial Black&quot;;font-size:24pt;v-text-kern:t" trim="t" fitpath="t" string="CodonFX.com"/>
          </v:shape>
        </w:pict>
      </w:r>
      <w:r>
        <w:t xml:space="preserve">For instance, BlueHealth Insurance's coverage guidelines require a demonstration of previous speaking ability. However, this criterion is not reasonable when applied to infants and young children. Emma's speech-language impairment is due to neurological damage, and benefits should be available without the added requirement of demonstrating previous speaking ability, especially for a child of her age. The denial letter also incorrectly indicates that Emma's speech-language needs are due to developmental delay and are considered educational in nature. In reality, her speech-language impairment is </w:t>
      </w:r>
      <w:r>
        <w:lastRenderedPageBreak/>
        <w:t>neurologically based and not a result of developmental delay. Emma requires treatment for a medical condition.</w:t>
      </w:r>
    </w:p>
    <w:p w:rsidR="00CC6E72" w:rsidRDefault="00CC6E72" w:rsidP="00CC6E72">
      <w:pPr>
        <w:spacing w:after="0"/>
      </w:pPr>
    </w:p>
    <w:p w:rsidR="00CC6E72" w:rsidRDefault="00CC6E72" w:rsidP="00CC6E72">
      <w:pPr>
        <w:spacing w:after="0"/>
      </w:pPr>
      <w:r>
        <w:t>I kindly request that you review the additional documentation provided and reconsider your coverage decision regarding speech-language pathology services for Emma Johnson. Thank you for your prompt attention to this matter. I anticipate your prompt reconsideration. If you require any further information, please do not hesitate to contact me using the information provided below.</w:t>
      </w:r>
    </w:p>
    <w:p w:rsidR="00CC6E72" w:rsidRDefault="00CC6E72" w:rsidP="00CC6E72">
      <w:pPr>
        <w:spacing w:after="0"/>
      </w:pPr>
    </w:p>
    <w:p w:rsidR="00CC6E72" w:rsidRDefault="00CC6E72" w:rsidP="00CC6E72">
      <w:pPr>
        <w:spacing w:after="0"/>
      </w:pPr>
      <w:r>
        <w:t>Sincerely,</w:t>
      </w:r>
    </w:p>
    <w:p w:rsidR="00CC6E72" w:rsidRDefault="00CC6E72" w:rsidP="00CC6E72">
      <w:pPr>
        <w:spacing w:after="0"/>
      </w:pPr>
    </w:p>
    <w:p w:rsidR="00CC6E72" w:rsidRDefault="00CC6E72" w:rsidP="00CC6E72">
      <w:pPr>
        <w:spacing w:after="0"/>
      </w:pPr>
      <w:r>
        <w:t>Dr. Sarah Adams</w:t>
      </w:r>
    </w:p>
    <w:p w:rsidR="00CC6E72" w:rsidRDefault="00CC6E72" w:rsidP="00CC6E72">
      <w:pPr>
        <w:spacing w:after="0"/>
      </w:pPr>
      <w:r>
        <w:t>Adams Speech &amp; Language Clinic</w:t>
      </w:r>
    </w:p>
    <w:p w:rsidR="00CC6E72" w:rsidRDefault="00CC6E72" w:rsidP="00CC6E72">
      <w:pPr>
        <w:spacing w:after="0"/>
      </w:pPr>
      <w:r>
        <w:t>[Your Address]</w:t>
      </w:r>
    </w:p>
    <w:p w:rsidR="00CC6E72" w:rsidRDefault="00CC6E72" w:rsidP="00CC6E72">
      <w:pPr>
        <w:spacing w:after="0"/>
      </w:pPr>
      <w:r>
        <w:t>[City, State Zip]</w:t>
      </w:r>
    </w:p>
    <w:p w:rsidR="00CC6E72" w:rsidRDefault="00CC6E72" w:rsidP="00CC6E72">
      <w:pPr>
        <w:spacing w:after="0"/>
      </w:pPr>
      <w:r>
        <w:t>[Your Phone Number]</w:t>
      </w:r>
    </w:p>
    <w:p w:rsidR="00CC6E72" w:rsidRDefault="00CC6E72" w:rsidP="00CC6E72">
      <w:pPr>
        <w:spacing w:after="0"/>
      </w:pPr>
      <w:r>
        <w:t>[Your Email]</w:t>
      </w:r>
    </w:p>
    <w:p w:rsidR="00A67F77" w:rsidRDefault="00CC6E72" w:rsidP="00CC6E72">
      <w:pPr>
        <w:spacing w:after="0"/>
      </w:pPr>
      <w:r>
        <w:t>[NPI: XXXXXXXX]</w:t>
      </w:r>
    </w:p>
    <w:sectPr w:rsidR="00A67F77" w:rsidSect="00B97B2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C81" w:rsidRDefault="006A3C81" w:rsidP="00F71A8D">
      <w:pPr>
        <w:spacing w:after="0" w:line="240" w:lineRule="auto"/>
      </w:pPr>
      <w:r>
        <w:separator/>
      </w:r>
    </w:p>
  </w:endnote>
  <w:endnote w:type="continuationSeparator" w:id="1">
    <w:p w:rsidR="006A3C81" w:rsidRDefault="006A3C81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C81" w:rsidRDefault="006A3C81" w:rsidP="00F71A8D">
      <w:pPr>
        <w:spacing w:after="0" w:line="240" w:lineRule="auto"/>
      </w:pPr>
      <w:r>
        <w:separator/>
      </w:r>
    </w:p>
  </w:footnote>
  <w:footnote w:type="continuationSeparator" w:id="1">
    <w:p w:rsidR="006A3C81" w:rsidRDefault="006A3C81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941D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5" o:spid="_x0000_s3074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941D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6" o:spid="_x0000_s3075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941D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4" o:spid="_x0000_s3073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6963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003D7"/>
    <w:rsid w:val="00020E5A"/>
    <w:rsid w:val="00067468"/>
    <w:rsid w:val="00073A3F"/>
    <w:rsid w:val="000751C2"/>
    <w:rsid w:val="000D7BD6"/>
    <w:rsid w:val="000E2189"/>
    <w:rsid w:val="000F54F9"/>
    <w:rsid w:val="00120779"/>
    <w:rsid w:val="00123B5D"/>
    <w:rsid w:val="001275A1"/>
    <w:rsid w:val="00146655"/>
    <w:rsid w:val="00166360"/>
    <w:rsid w:val="001A55EB"/>
    <w:rsid w:val="001F2216"/>
    <w:rsid w:val="0020171D"/>
    <w:rsid w:val="00201784"/>
    <w:rsid w:val="00224F28"/>
    <w:rsid w:val="00226BE7"/>
    <w:rsid w:val="00246125"/>
    <w:rsid w:val="00246590"/>
    <w:rsid w:val="002A17BE"/>
    <w:rsid w:val="002A7DE1"/>
    <w:rsid w:val="002B486F"/>
    <w:rsid w:val="002E2191"/>
    <w:rsid w:val="002F391B"/>
    <w:rsid w:val="00302635"/>
    <w:rsid w:val="003101FC"/>
    <w:rsid w:val="00313CF6"/>
    <w:rsid w:val="003624B8"/>
    <w:rsid w:val="00366AEB"/>
    <w:rsid w:val="003825F0"/>
    <w:rsid w:val="0039348E"/>
    <w:rsid w:val="003A18A2"/>
    <w:rsid w:val="003A2A08"/>
    <w:rsid w:val="003E1F6E"/>
    <w:rsid w:val="0042581A"/>
    <w:rsid w:val="00430DB7"/>
    <w:rsid w:val="004362D4"/>
    <w:rsid w:val="00460A87"/>
    <w:rsid w:val="00461760"/>
    <w:rsid w:val="00482AEF"/>
    <w:rsid w:val="00500083"/>
    <w:rsid w:val="00504AE9"/>
    <w:rsid w:val="00506CCB"/>
    <w:rsid w:val="005506DE"/>
    <w:rsid w:val="005529FD"/>
    <w:rsid w:val="005624CD"/>
    <w:rsid w:val="00565088"/>
    <w:rsid w:val="00574B91"/>
    <w:rsid w:val="00576352"/>
    <w:rsid w:val="005A40B0"/>
    <w:rsid w:val="005A6F6B"/>
    <w:rsid w:val="005A707A"/>
    <w:rsid w:val="005C35FF"/>
    <w:rsid w:val="005C5F51"/>
    <w:rsid w:val="005D4410"/>
    <w:rsid w:val="005E3766"/>
    <w:rsid w:val="006027B7"/>
    <w:rsid w:val="00605932"/>
    <w:rsid w:val="00605936"/>
    <w:rsid w:val="0062389F"/>
    <w:rsid w:val="00651A56"/>
    <w:rsid w:val="00667509"/>
    <w:rsid w:val="00671194"/>
    <w:rsid w:val="0069121E"/>
    <w:rsid w:val="006A3C81"/>
    <w:rsid w:val="006B583A"/>
    <w:rsid w:val="006C453B"/>
    <w:rsid w:val="006D45BE"/>
    <w:rsid w:val="006F0384"/>
    <w:rsid w:val="006F1A44"/>
    <w:rsid w:val="006F519F"/>
    <w:rsid w:val="007175B7"/>
    <w:rsid w:val="00720905"/>
    <w:rsid w:val="00731220"/>
    <w:rsid w:val="00732BA9"/>
    <w:rsid w:val="00760D63"/>
    <w:rsid w:val="00790949"/>
    <w:rsid w:val="00795D52"/>
    <w:rsid w:val="007D5496"/>
    <w:rsid w:val="007D57EB"/>
    <w:rsid w:val="007D5C3D"/>
    <w:rsid w:val="007F562C"/>
    <w:rsid w:val="008057A5"/>
    <w:rsid w:val="008205E5"/>
    <w:rsid w:val="00831B51"/>
    <w:rsid w:val="00832EF5"/>
    <w:rsid w:val="00836ADB"/>
    <w:rsid w:val="00863BDB"/>
    <w:rsid w:val="00874402"/>
    <w:rsid w:val="00882CDD"/>
    <w:rsid w:val="008926FD"/>
    <w:rsid w:val="008D77BC"/>
    <w:rsid w:val="008E7646"/>
    <w:rsid w:val="009026B5"/>
    <w:rsid w:val="0090766B"/>
    <w:rsid w:val="00916287"/>
    <w:rsid w:val="00917FBD"/>
    <w:rsid w:val="00941D0F"/>
    <w:rsid w:val="009430A8"/>
    <w:rsid w:val="00947956"/>
    <w:rsid w:val="00951791"/>
    <w:rsid w:val="009629BB"/>
    <w:rsid w:val="00963108"/>
    <w:rsid w:val="0098029D"/>
    <w:rsid w:val="009A08C9"/>
    <w:rsid w:val="009A32DB"/>
    <w:rsid w:val="009B4C3F"/>
    <w:rsid w:val="009B57D8"/>
    <w:rsid w:val="009B6783"/>
    <w:rsid w:val="009D6C09"/>
    <w:rsid w:val="009F1332"/>
    <w:rsid w:val="00A02EE2"/>
    <w:rsid w:val="00A2366C"/>
    <w:rsid w:val="00A239C5"/>
    <w:rsid w:val="00A30D8B"/>
    <w:rsid w:val="00A360F2"/>
    <w:rsid w:val="00A41021"/>
    <w:rsid w:val="00A46F8F"/>
    <w:rsid w:val="00A67F77"/>
    <w:rsid w:val="00A7337F"/>
    <w:rsid w:val="00AB16FD"/>
    <w:rsid w:val="00AC4329"/>
    <w:rsid w:val="00AF4A71"/>
    <w:rsid w:val="00B0174E"/>
    <w:rsid w:val="00B30899"/>
    <w:rsid w:val="00B74491"/>
    <w:rsid w:val="00B777DC"/>
    <w:rsid w:val="00B90B23"/>
    <w:rsid w:val="00B97B2C"/>
    <w:rsid w:val="00BC3517"/>
    <w:rsid w:val="00BC426E"/>
    <w:rsid w:val="00BE239E"/>
    <w:rsid w:val="00BF2715"/>
    <w:rsid w:val="00C0490B"/>
    <w:rsid w:val="00C11775"/>
    <w:rsid w:val="00C36F8E"/>
    <w:rsid w:val="00C5589D"/>
    <w:rsid w:val="00C835F1"/>
    <w:rsid w:val="00CB0D2B"/>
    <w:rsid w:val="00CC6E72"/>
    <w:rsid w:val="00CE691A"/>
    <w:rsid w:val="00CE75E1"/>
    <w:rsid w:val="00CF0B8D"/>
    <w:rsid w:val="00CF60A6"/>
    <w:rsid w:val="00D03B37"/>
    <w:rsid w:val="00D21C54"/>
    <w:rsid w:val="00D2308D"/>
    <w:rsid w:val="00D272A4"/>
    <w:rsid w:val="00D27DDD"/>
    <w:rsid w:val="00D56807"/>
    <w:rsid w:val="00D72BAA"/>
    <w:rsid w:val="00D777F5"/>
    <w:rsid w:val="00D91F4D"/>
    <w:rsid w:val="00DC20FB"/>
    <w:rsid w:val="00DC3902"/>
    <w:rsid w:val="00DD0FDF"/>
    <w:rsid w:val="00DD697E"/>
    <w:rsid w:val="00DE3D3F"/>
    <w:rsid w:val="00E0796D"/>
    <w:rsid w:val="00E100D4"/>
    <w:rsid w:val="00E162AA"/>
    <w:rsid w:val="00E23845"/>
    <w:rsid w:val="00E33067"/>
    <w:rsid w:val="00E62C03"/>
    <w:rsid w:val="00E7436C"/>
    <w:rsid w:val="00E809D9"/>
    <w:rsid w:val="00EB4D48"/>
    <w:rsid w:val="00EE00EA"/>
    <w:rsid w:val="00EE60C9"/>
    <w:rsid w:val="00F220E7"/>
    <w:rsid w:val="00F25AE5"/>
    <w:rsid w:val="00F453D3"/>
    <w:rsid w:val="00F53AA1"/>
    <w:rsid w:val="00F57BBD"/>
    <w:rsid w:val="00F71A8D"/>
    <w:rsid w:val="00FD12FF"/>
    <w:rsid w:val="00F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E7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necessity appeal letter template</dc:title>
  <dc:creator>www.codonfx.com</dc:creator>
  <cp:keywords>medical necessity appeal letter template</cp:keywords>
  <cp:lastModifiedBy>user</cp:lastModifiedBy>
  <cp:revision>4</cp:revision>
  <dcterms:created xsi:type="dcterms:W3CDTF">2023-09-18T01:43:00Z</dcterms:created>
  <dcterms:modified xsi:type="dcterms:W3CDTF">2023-09-18T01:49:00Z</dcterms:modified>
</cp:coreProperties>
</file>