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12" w:type="dxa"/>
        <w:tblLook w:val="04A0" w:firstRow="1" w:lastRow="0" w:firstColumn="1" w:lastColumn="0" w:noHBand="0" w:noVBand="1"/>
      </w:tblPr>
      <w:tblGrid>
        <w:gridCol w:w="450"/>
        <w:gridCol w:w="289"/>
        <w:gridCol w:w="2701"/>
        <w:gridCol w:w="2204"/>
        <w:gridCol w:w="2204"/>
        <w:gridCol w:w="2204"/>
        <w:gridCol w:w="2204"/>
        <w:gridCol w:w="1980"/>
        <w:gridCol w:w="1980"/>
        <w:gridCol w:w="276"/>
        <w:gridCol w:w="520"/>
      </w:tblGrid>
      <w:tr w:rsidR="001272F4" w:rsidRPr="001272F4" w14:paraId="429C70A9" w14:textId="77777777" w:rsidTr="001272F4">
        <w:trPr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3933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3E7F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5FA8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87E5B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45230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1A8D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7432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2376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515BF" w14:textId="5AA87EA6" w:rsidR="001272F4" w:rsidRPr="001272F4" w:rsidRDefault="00576CF8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9E62374" wp14:editId="1BF4D73F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9525</wp:posOffset>
                  </wp:positionV>
                  <wp:extent cx="876935" cy="182880"/>
                  <wp:effectExtent l="0" t="0" r="0" b="7620"/>
                  <wp:wrapNone/>
                  <wp:docPr id="63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2F4"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1CD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F9036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76CF8" w:rsidRPr="001272F4" w14:paraId="376944EB" w14:textId="77777777" w:rsidTr="00576CF8">
        <w:trPr>
          <w:trHeight w:hRule="exact" w:val="8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AE5C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DC9B9" w14:textId="5563BFFC" w:rsidR="001272F4" w:rsidRPr="001272F4" w:rsidRDefault="001272F4" w:rsidP="001272F4">
            <w:pPr>
              <w:spacing w:after="0" w:line="240" w:lineRule="auto"/>
              <w:ind w:left="340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WEEKLY EMPLOYEE SCHEDULE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0B485" w14:textId="4499BFA3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A24F7" w14:textId="69A5F241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8D89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B0AC6" w14:textId="249DF40E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1EAB45F1" w14:textId="77777777" w:rsidTr="001272F4">
        <w:trPr>
          <w:trHeight w:hRule="exact" w:val="1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5AFE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1F0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1C954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4C1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1CF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8F69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FEC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6EE6B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409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796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E60FB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205968E6" w14:textId="77777777" w:rsidTr="001272F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6F05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EFF84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D307C" w14:textId="77777777" w:rsidR="001272F4" w:rsidRPr="001272F4" w:rsidRDefault="001272F4" w:rsidP="001272F4">
            <w:pPr>
              <w:spacing w:after="0" w:line="240" w:lineRule="auto"/>
              <w:ind w:firstLineChars="22" w:firstLine="48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BA5E8"/>
                <w:lang w:eastAsia="en-GB"/>
              </w:rPr>
              <w:t>YEAR:</w:t>
            </w: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9F47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456E4" w14:textId="77777777" w:rsidR="001272F4" w:rsidRPr="001272F4" w:rsidRDefault="001272F4" w:rsidP="001272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BA5E8"/>
                <w:lang w:eastAsia="en-GB"/>
              </w:rPr>
              <w:t>WEEK:</w:t>
            </w: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50 (December 12 - December 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6449E" w14:textId="00BBC2F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3286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2E54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34636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18F6BBF1" w14:textId="77777777" w:rsidTr="001272F4">
        <w:trPr>
          <w:trHeight w:hRule="exact" w:val="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0CE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CFEF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DFA70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D50D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3EE4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8D1E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9D9B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4E46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19286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ECFE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ADE1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76CF8" w:rsidRPr="001272F4" w14:paraId="522A1E8D" w14:textId="77777777" w:rsidTr="001272F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4BB7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9658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989E6" w14:textId="77777777" w:rsidR="001272F4" w:rsidRPr="001272F4" w:rsidRDefault="001272F4" w:rsidP="001272F4">
            <w:pPr>
              <w:spacing w:after="0" w:line="240" w:lineRule="auto"/>
              <w:ind w:firstLineChars="22" w:firstLine="48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FCAB2A"/>
                <w:lang w:eastAsia="en-GB"/>
              </w:rPr>
              <w:t>COMPANY</w:t>
            </w:r>
            <w:r w:rsidRPr="001272F4">
              <w:rPr>
                <w:rFonts w:ascii="Bahnschrift" w:eastAsia="Times New Roman" w:hAnsi="Bahnschrift" w:cs="Calibri"/>
                <w:color w:val="0BA5E8"/>
                <w:lang w:eastAsia="en-GB"/>
              </w:rPr>
              <w:t>:</w:t>
            </w: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TEMPLATE COMPANY LTD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BEE75" w14:textId="2CF2337F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7E2CD" w14:textId="5959A88E" w:rsidR="001272F4" w:rsidRPr="001272F4" w:rsidRDefault="00576CF8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C63DE3" wp14:editId="41DC84EC">
                  <wp:simplePos x="0" y="0"/>
                  <wp:positionH relativeFrom="page">
                    <wp:posOffset>-482600</wp:posOffset>
                  </wp:positionH>
                  <wp:positionV relativeFrom="page">
                    <wp:posOffset>-965200</wp:posOffset>
                  </wp:positionV>
                  <wp:extent cx="1625600" cy="1331595"/>
                  <wp:effectExtent l="0" t="0" r="0" b="1905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538C27-73ED-E165-FFB4-152EFD7F36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5538C27-73ED-E165-FFB4-152EFD7F36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2F4"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77A4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E85A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0D811860" w14:textId="77777777" w:rsidTr="001272F4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2E8F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0EED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085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7DCD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F95B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F927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33BF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0774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CC4F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E3B2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15E0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0AC5DECE" w14:textId="77777777" w:rsidTr="001272F4">
        <w:trPr>
          <w:trHeight w:hRule="exact" w:val="3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0C89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BCE5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729F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173B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234C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EF68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4832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7DDB6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5C9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A0604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965B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72B13AD1" w14:textId="77777777" w:rsidTr="001272F4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12BB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73C77" w14:textId="77777777" w:rsidR="001272F4" w:rsidRPr="001272F4" w:rsidRDefault="001272F4" w:rsidP="001272F4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CA72"/>
                <w:sz w:val="32"/>
                <w:szCs w:val="32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CA72"/>
                <w:sz w:val="32"/>
                <w:szCs w:val="32"/>
                <w:lang w:eastAsia="en-GB"/>
              </w:rPr>
              <w:t>MONDAY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7560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Fiona Parish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D331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Leon Rune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E2206" w14:textId="652C37B1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Holger</w:t>
            </w: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Warner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BEEC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Mike 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46E1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100F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Xavier Ramos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EC09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E8DC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0D5F4BA2" w14:textId="77777777" w:rsidTr="001272F4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A60F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75D2B" w14:textId="77777777" w:rsidR="001272F4" w:rsidRPr="001272F4" w:rsidRDefault="001272F4" w:rsidP="001272F4">
            <w:pPr>
              <w:spacing w:after="0" w:line="240" w:lineRule="auto"/>
              <w:rPr>
                <w:rFonts w:ascii="Bahnschrift" w:eastAsia="Times New Roman" w:hAnsi="Bahnschrift" w:cs="Calibri"/>
                <w:color w:val="00CA72"/>
                <w:sz w:val="32"/>
                <w:szCs w:val="32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E083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Executive Manager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F399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Operator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24F5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Technologist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AC0DB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Marketing Manager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55BE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Salesman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2F480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Accountant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A8EA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0A7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6ED51B7C" w14:textId="77777777" w:rsidTr="001272F4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540B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000000" w:fill="00CA72"/>
            <w:noWrap/>
            <w:vAlign w:val="center"/>
            <w:hideMark/>
          </w:tcPr>
          <w:p w14:paraId="44F1B06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7088702" w14:textId="77777777" w:rsidR="001272F4" w:rsidRPr="001272F4" w:rsidRDefault="001272F4" w:rsidP="001272F4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1: 8AM - 2PM</w:t>
            </w: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D2FFE50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53C31C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14F97A8" w14:textId="56A134A4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579F07A" w14:textId="5D34C0DF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20B807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6E4C30B7" w14:textId="709A575C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vAlign w:val="center"/>
            <w:hideMark/>
          </w:tcPr>
          <w:p w14:paraId="7BF5D45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0E59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272F4" w:rsidRPr="001272F4" w14:paraId="285BB00D" w14:textId="77777777" w:rsidTr="001272F4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C5C6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CA72"/>
            <w:noWrap/>
            <w:vAlign w:val="center"/>
            <w:hideMark/>
          </w:tcPr>
          <w:p w14:paraId="23C0EAA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AF6D459" w14:textId="77777777" w:rsidR="001272F4" w:rsidRPr="001272F4" w:rsidRDefault="001272F4" w:rsidP="001272F4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2: 2PM - 8PM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A3D2AD8" w14:textId="252F7DC3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7A16DCC" w14:textId="6B84F975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6FDEFF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6EBD429" w14:textId="4BD82632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0370549" w14:textId="3E3E22C8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59D2739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vAlign w:val="center"/>
            <w:hideMark/>
          </w:tcPr>
          <w:p w14:paraId="79A88EC4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9DE8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272F4" w:rsidRPr="001272F4" w14:paraId="12EA9F72" w14:textId="77777777" w:rsidTr="001272F4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D9A9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0CA72"/>
            <w:noWrap/>
            <w:vAlign w:val="center"/>
            <w:hideMark/>
          </w:tcPr>
          <w:p w14:paraId="4DA18C9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99A8977" w14:textId="77777777" w:rsidR="001272F4" w:rsidRPr="001272F4" w:rsidRDefault="001272F4" w:rsidP="001272F4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3: 8PM - 2AM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8987E8F" w14:textId="29F87A55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1D3C161C" w14:textId="6762DC10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528E1B4" w14:textId="016D67D3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C676C5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16B4170E" w14:textId="70C92B98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15E53893" w14:textId="6C16490C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B813A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D21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272F4" w:rsidRPr="001272F4" w14:paraId="6F08C9E9" w14:textId="77777777" w:rsidTr="001272F4">
        <w:trPr>
          <w:trHeight w:hRule="exact"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38406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CA91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F485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831C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9EA2B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955C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C8B2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46664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8B56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467F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655D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68A44D9D" w14:textId="77777777" w:rsidTr="001272F4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6EC8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 w:val="restart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91DAF45" w14:textId="77777777" w:rsidR="001272F4" w:rsidRPr="001272F4" w:rsidRDefault="001272F4" w:rsidP="001272F4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FF0476"/>
                <w:sz w:val="32"/>
                <w:szCs w:val="32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FF0476"/>
                <w:sz w:val="32"/>
                <w:szCs w:val="32"/>
                <w:lang w:eastAsia="en-GB"/>
              </w:rPr>
              <w:t>TUESDAY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9BFE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Fiona Parish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513C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Leon Rune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B9D2" w14:textId="79AA6DCA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Holg</w:t>
            </w:r>
            <w:r w:rsidR="00576CF8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</w:t>
            </w: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 Warner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6B46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Mike 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300A0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B8B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Xavier Ramos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92B7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5C49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597E4223" w14:textId="77777777" w:rsidTr="001272F4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2820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372BA" w14:textId="77777777" w:rsidR="001272F4" w:rsidRPr="001272F4" w:rsidRDefault="001272F4" w:rsidP="001272F4">
            <w:pPr>
              <w:spacing w:after="0" w:line="240" w:lineRule="auto"/>
              <w:rPr>
                <w:rFonts w:ascii="Bahnschrift" w:eastAsia="Times New Roman" w:hAnsi="Bahnschrift" w:cs="Calibri"/>
                <w:color w:val="FF0476"/>
                <w:sz w:val="32"/>
                <w:szCs w:val="32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53325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Executive Manager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800A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Operator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E34A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Technologist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6BBA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Marketing Manager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A502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Salesman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201D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Accountant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DAA3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7C57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76CF8" w:rsidRPr="001272F4" w14:paraId="11A2447E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C1A7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0476"/>
            <w:noWrap/>
            <w:vAlign w:val="center"/>
            <w:hideMark/>
          </w:tcPr>
          <w:p w14:paraId="5A516103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F0398FC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1: 8AM - 2PM</w:t>
            </w: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</w:tcPr>
          <w:p w14:paraId="48110723" w14:textId="713414C4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504BB2D7" w14:textId="2A649EF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318B5E1" w14:textId="6C699AC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66062F0F" w14:textId="29BDAB83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64846BE" w14:textId="6913700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6DCEADE7" w14:textId="213428F1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vAlign w:val="center"/>
            <w:hideMark/>
          </w:tcPr>
          <w:p w14:paraId="2CF270AE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7D21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55FFABD0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A3FA9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0476"/>
            <w:noWrap/>
            <w:vAlign w:val="center"/>
            <w:hideMark/>
          </w:tcPr>
          <w:p w14:paraId="04D8FE7B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13A75E1F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2: 2PM - 8PM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6D28FE6" w14:textId="3E72EFB0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26E72CB8" w14:textId="5ED5783F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DAB513C" w14:textId="3D5AC8C8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0581BBB" w14:textId="1A9E1365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F2C797F" w14:textId="03D84364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783DEF8D" w14:textId="760DA0A1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vAlign w:val="center"/>
            <w:hideMark/>
          </w:tcPr>
          <w:p w14:paraId="7B1BEA7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E7C9E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654D02E2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F327D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0476"/>
            <w:noWrap/>
            <w:vAlign w:val="center"/>
            <w:hideMark/>
          </w:tcPr>
          <w:p w14:paraId="60F0BCC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E86F031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3: 8PM - 2AM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69B94FBB" w14:textId="3B309106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534A12A" w14:textId="4DC289E2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F176EC5" w14:textId="7449C975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51016357" w14:textId="216D2C50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3D4CF066" w14:textId="7FC771FE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4BAF5331" w14:textId="5A6214DE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176C59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45B3D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272F4" w:rsidRPr="001272F4" w14:paraId="6C01117C" w14:textId="77777777" w:rsidTr="001272F4">
        <w:trPr>
          <w:trHeight w:hRule="exact"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47C2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AEAA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8313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558E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FB5A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7F879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3EDA8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12C9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929B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1876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3556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72F4" w:rsidRPr="001272F4" w14:paraId="3D2EE450" w14:textId="77777777" w:rsidTr="001272F4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A88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6EF47" w14:textId="77777777" w:rsidR="001272F4" w:rsidRPr="001272F4" w:rsidRDefault="001272F4" w:rsidP="001272F4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A358DF"/>
                <w:sz w:val="32"/>
                <w:szCs w:val="32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A358DF"/>
                <w:sz w:val="32"/>
                <w:szCs w:val="32"/>
                <w:lang w:eastAsia="en-GB"/>
              </w:rPr>
              <w:t>WEDNESDAY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670A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Fiona Parish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B9EF0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Leon Rune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D3DD9" w14:textId="1430BD58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Holg</w:t>
            </w:r>
            <w:r w:rsidR="00576CF8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</w:t>
            </w: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 Warner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A6D7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Mike 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5906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24931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Xavier Ramos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A67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60F1F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67BA329E" w14:textId="77777777" w:rsidTr="001272F4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9B8EA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7B967" w14:textId="77777777" w:rsidR="001272F4" w:rsidRPr="001272F4" w:rsidRDefault="001272F4" w:rsidP="001272F4">
            <w:pPr>
              <w:spacing w:after="0" w:line="240" w:lineRule="auto"/>
              <w:rPr>
                <w:rFonts w:ascii="Bahnschrift" w:eastAsia="Times New Roman" w:hAnsi="Bahnschrift" w:cs="Calibri"/>
                <w:color w:val="A358DF"/>
                <w:sz w:val="32"/>
                <w:szCs w:val="32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0A0CD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Executive Manager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5A007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Operator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9184B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Technologist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5B083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Marketing Manager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1856E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Salesman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89FC2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Accountant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5A44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CFB1C" w14:textId="77777777" w:rsidR="001272F4" w:rsidRPr="001272F4" w:rsidRDefault="001272F4" w:rsidP="001272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76CF8" w:rsidRPr="001272F4" w14:paraId="1A1D15B2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4C23E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000000" w:fill="A358DF"/>
            <w:noWrap/>
            <w:vAlign w:val="center"/>
            <w:hideMark/>
          </w:tcPr>
          <w:p w14:paraId="1C0CC57A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100A406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1: 8AM - 2PM</w:t>
            </w: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</w:tcPr>
          <w:p w14:paraId="00A157B2" w14:textId="4C90BA5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8ADEF27" w14:textId="18B0AAAF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53BC7A71" w14:textId="21A02B7A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0B22D1A" w14:textId="556F15B2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E78EF13" w14:textId="0AB4CED2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10788153" w14:textId="3A633353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000000" w:fill="D0CECE"/>
            <w:noWrap/>
            <w:vAlign w:val="center"/>
            <w:hideMark/>
          </w:tcPr>
          <w:p w14:paraId="7A060EC9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239B7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725A5F80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61CF0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358DF"/>
            <w:noWrap/>
            <w:vAlign w:val="center"/>
            <w:hideMark/>
          </w:tcPr>
          <w:p w14:paraId="792103C4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29A7B94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2: 2PM - 8PM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7B839C87" w14:textId="1B2D07D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318D6FE" w14:textId="7C0306E9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6AFC80B3" w14:textId="61E07C0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73E2363B" w14:textId="337D1D79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847793B" w14:textId="2BE60C93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7902B9C0" w14:textId="674A63D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0CECE"/>
            <w:noWrap/>
            <w:vAlign w:val="center"/>
            <w:hideMark/>
          </w:tcPr>
          <w:p w14:paraId="789CFB79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538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60AB8BE9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EA771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A358DF"/>
            <w:noWrap/>
            <w:vAlign w:val="center"/>
            <w:hideMark/>
          </w:tcPr>
          <w:p w14:paraId="1D3A49E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0330BEC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3: 8PM - 2AM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215D3C1F" w14:textId="1707CC45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0D82D82" w14:textId="6E2EDE01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50568933" w14:textId="7425EE2B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22DA537A" w14:textId="53A821CF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2CC14304" w14:textId="760C5F12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0D34C62D" w14:textId="29928BD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A3580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500C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150B66E9" w14:textId="77777777" w:rsidTr="001272F4">
        <w:trPr>
          <w:trHeight w:hRule="exact"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35DA3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BF09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97113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3C3CA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AE6B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1B52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F555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9989D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086B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DFA5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9DB3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76CF8" w:rsidRPr="001272F4" w14:paraId="68DD3212" w14:textId="77777777" w:rsidTr="001272F4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A64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2BD06" w14:textId="77777777" w:rsidR="00576CF8" w:rsidRPr="001272F4" w:rsidRDefault="00576CF8" w:rsidP="00576CF8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FCAB2A"/>
                <w:sz w:val="32"/>
                <w:szCs w:val="32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FCAB2A"/>
                <w:sz w:val="32"/>
                <w:szCs w:val="32"/>
                <w:lang w:eastAsia="en-GB"/>
              </w:rPr>
              <w:t>THURSDAY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50BE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Fiona Parish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86063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Leon Rune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AE39" w14:textId="2801352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Holg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</w:t>
            </w: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 Warner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6AF01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Mike 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7B3A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82CF2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Xavier Ramos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127B0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C7ABC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0199B64E" w14:textId="77777777" w:rsidTr="001272F4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6CA17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376E6" w14:textId="77777777" w:rsidR="00576CF8" w:rsidRPr="001272F4" w:rsidRDefault="00576CF8" w:rsidP="00576CF8">
            <w:pPr>
              <w:spacing w:after="0" w:line="240" w:lineRule="auto"/>
              <w:rPr>
                <w:rFonts w:ascii="Bahnschrift" w:eastAsia="Times New Roman" w:hAnsi="Bahnschrift" w:cs="Calibri"/>
                <w:color w:val="FCAB2A"/>
                <w:sz w:val="32"/>
                <w:szCs w:val="32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5254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Executive Manager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F8D4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Operator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D7CF0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Technologist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EC534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Marketing Manager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02757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Salesman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23170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Accountant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F60D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F90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76CF8" w:rsidRPr="001272F4" w14:paraId="344AA1C2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37993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000000" w:fill="FCAB2A"/>
            <w:noWrap/>
            <w:vAlign w:val="center"/>
            <w:hideMark/>
          </w:tcPr>
          <w:p w14:paraId="178BA877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3CA94B6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1: 8AM - 2PM</w:t>
            </w: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</w:tcPr>
          <w:p w14:paraId="6DB7F380" w14:textId="63EDFA42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50574E1" w14:textId="7B1807BE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7D61AD7B" w14:textId="564DA0A0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27494E68" w14:textId="780AEDB1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251B609" w14:textId="5318C358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53C15155" w14:textId="12654BC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000000" w:fill="D0CECE"/>
            <w:noWrap/>
            <w:vAlign w:val="center"/>
            <w:hideMark/>
          </w:tcPr>
          <w:p w14:paraId="3A5A107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6258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5C26B5F9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C50AA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CAB2A"/>
            <w:noWrap/>
            <w:vAlign w:val="center"/>
            <w:hideMark/>
          </w:tcPr>
          <w:p w14:paraId="751F64A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064F471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2: 2PM - 8PM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C027F79" w14:textId="5AA7432E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6E1186E" w14:textId="355D62E2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5472F4C6" w14:textId="22A1D461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59252E57" w14:textId="16D5C98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26F945A" w14:textId="038B6CB3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0D9B04E2" w14:textId="3BA6A818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0CECE"/>
            <w:noWrap/>
            <w:vAlign w:val="center"/>
            <w:hideMark/>
          </w:tcPr>
          <w:p w14:paraId="0F1710D2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140C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58515656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FF257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CAB2A"/>
            <w:noWrap/>
            <w:vAlign w:val="center"/>
            <w:hideMark/>
          </w:tcPr>
          <w:p w14:paraId="68A0DF20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E9CC190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3: 8PM - 2AM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5EBAA394" w14:textId="5FFAFA5A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39223EC1" w14:textId="568C508C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71CE51B8" w14:textId="29C06FC3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321F75C" w14:textId="1F5F655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91B2D1C" w14:textId="065253A4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429E56DA" w14:textId="5DC915B3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76AE34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5E5E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72F3836F" w14:textId="77777777" w:rsidTr="001272F4">
        <w:trPr>
          <w:trHeight w:hRule="exact"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9FA6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84777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A785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7B92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82B8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A794B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BDBFB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30CB1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ABA5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B85DB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AEBC3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76CF8" w:rsidRPr="001272F4" w14:paraId="76C2FF8F" w14:textId="77777777" w:rsidTr="001272F4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6333D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84CA8" w14:textId="77777777" w:rsidR="00576CF8" w:rsidRPr="001272F4" w:rsidRDefault="00576CF8" w:rsidP="00576CF8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BA5E8"/>
                <w:sz w:val="32"/>
                <w:szCs w:val="32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BA5E8"/>
                <w:sz w:val="32"/>
                <w:szCs w:val="32"/>
                <w:lang w:eastAsia="en-GB"/>
              </w:rPr>
              <w:t>FRIDAY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183EE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Fiona Parish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F0319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Leon Rune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6B46C" w14:textId="30FE41CF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Holg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</w:t>
            </w: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 Warner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43AA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Mike 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ABA9C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5D760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Xavier Ramos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45C83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DD0D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4C6422F2" w14:textId="77777777" w:rsidTr="001272F4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F73A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343AA" w14:textId="77777777" w:rsidR="00576CF8" w:rsidRPr="001272F4" w:rsidRDefault="00576CF8" w:rsidP="00576CF8">
            <w:pPr>
              <w:spacing w:after="0" w:line="240" w:lineRule="auto"/>
              <w:rPr>
                <w:rFonts w:ascii="Bahnschrift" w:eastAsia="Times New Roman" w:hAnsi="Bahnschrift" w:cs="Calibri"/>
                <w:color w:val="0BA5E8"/>
                <w:sz w:val="32"/>
                <w:szCs w:val="32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79132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Executive Manager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A0D19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Operator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53B12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Technologist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7E3DA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Marketing Manager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CF284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Salesman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0A75D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Accountant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18CE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745F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76CF8" w:rsidRPr="001272F4" w14:paraId="6A0F4928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D6E50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auto" w:fill="0BA5E8"/>
            <w:noWrap/>
            <w:vAlign w:val="center"/>
            <w:hideMark/>
          </w:tcPr>
          <w:p w14:paraId="0A9DC91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237F22F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1: 8AM - 2PM</w:t>
            </w: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</w:tcPr>
          <w:p w14:paraId="1752E0D3" w14:textId="14396631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6187B9C5" w14:textId="465A609E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2EEEA078" w14:textId="65033021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38EF6A2" w14:textId="309526E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6E9872ED" w14:textId="525C0E15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697DD246" w14:textId="4D6C6499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EAAAA"/>
              <w:left w:val="nil"/>
              <w:bottom w:val="single" w:sz="4" w:space="0" w:color="FFFFFF"/>
              <w:right w:val="nil"/>
            </w:tcBorders>
            <w:shd w:val="clear" w:color="000000" w:fill="D0CECE"/>
            <w:noWrap/>
            <w:vAlign w:val="center"/>
            <w:hideMark/>
          </w:tcPr>
          <w:p w14:paraId="1AF8C217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AAD18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04ECE5D4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682C2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BA5E8"/>
            <w:noWrap/>
            <w:vAlign w:val="center"/>
            <w:hideMark/>
          </w:tcPr>
          <w:p w14:paraId="488336A6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CD466E7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2: 2PM - 8PM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2B7C9BA3" w14:textId="502A7B3E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666B8F75" w14:textId="5F7615A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76B7423" w14:textId="1D123B35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0534D7E" w14:textId="590E850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6D08808" w14:textId="47C7DA4D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58FF69A8" w14:textId="791222A4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0CECE"/>
            <w:noWrap/>
            <w:vAlign w:val="center"/>
            <w:hideMark/>
          </w:tcPr>
          <w:p w14:paraId="59853691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B313D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772FDF6B" w14:textId="77777777" w:rsidTr="00576CF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9A260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0BA5E8"/>
            <w:noWrap/>
            <w:vAlign w:val="center"/>
            <w:hideMark/>
          </w:tcPr>
          <w:p w14:paraId="311704BC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B1D5B30" w14:textId="77777777" w:rsidR="00576CF8" w:rsidRPr="001272F4" w:rsidRDefault="00576CF8" w:rsidP="00576CF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SHIFT 3: 8PM - 2AM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104037CD" w14:textId="0ECE10C0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0AA97484" w14:textId="32A56986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21E7928B" w14:textId="32A658B2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4BEDA6E0" w14:textId="1AE086F6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</w:tcPr>
          <w:p w14:paraId="7727CB0B" w14:textId="4FC6DB86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</w:tcPr>
          <w:p w14:paraId="4CA565DF" w14:textId="08C6DADC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42060A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E61EE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CF8" w:rsidRPr="001272F4" w14:paraId="1BFEBD58" w14:textId="77777777" w:rsidTr="00576CF8">
        <w:trPr>
          <w:trHeight w:hRule="exact" w:val="4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B131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3A7F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5D063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843EE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2AC64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C7B9C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EB151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53941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C2B29" w14:textId="5FB0BB41" w:rsidR="00576CF8" w:rsidRPr="001272F4" w:rsidRDefault="00576CF8" w:rsidP="00576CF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hyperlink r:id="rId7" w:history="1">
              <w:r w:rsidRPr="00576CF8">
                <w:rPr>
                  <w:rFonts w:ascii="Lato" w:eastAsia="Calibri" w:hAnsi="Lato" w:cs="Helvetica"/>
                  <w:b/>
                  <w:bCs/>
                  <w:color w:val="0BA5E8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90C5" w14:textId="77777777" w:rsidR="00576CF8" w:rsidRPr="001272F4" w:rsidRDefault="00576CF8" w:rsidP="00576C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72F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3FB25FA0" w14:textId="77777777" w:rsidR="00AA76A3" w:rsidRPr="001272F4" w:rsidRDefault="00AA76A3">
      <w:pPr>
        <w:rPr>
          <w:sz w:val="2"/>
          <w:szCs w:val="2"/>
        </w:rPr>
      </w:pPr>
    </w:p>
    <w:sectPr w:rsidR="00AA76A3" w:rsidRPr="001272F4" w:rsidSect="001272F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F4"/>
    <w:rsid w:val="001272F4"/>
    <w:rsid w:val="00576CF8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94F5"/>
  <w15:chartTrackingRefBased/>
  <w15:docId w15:val="{BC3BC95B-FCDF-4CFD-94CF-771BC9E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2022-10-01T17:17:00Z</dcterms:created>
  <dcterms:modified xsi:type="dcterms:W3CDTF">2022-10-01T17:25:00Z</dcterms:modified>
</cp:coreProperties>
</file>